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3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中泰简讯|</w:t>
      </w:r>
      <w:r>
        <w:rPr>
          <w:rFonts w:hint="eastAsia" w:eastAsiaTheme="minorEastAsia"/>
          <w:b/>
          <w:bCs/>
          <w:sz w:val="30"/>
          <w:szCs w:val="30"/>
          <w:lang w:val="en-US" w:eastAsia="zh-CN"/>
        </w:rPr>
        <w:t>炎炎夏日送清凉，丝丝关怀暖人心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eastAsiaTheme="minorEastAsia"/>
          <w:b/>
          <w:bCs/>
          <w:sz w:val="30"/>
          <w:szCs w:val="30"/>
          <w:lang w:val="en-US" w:eastAsia="zh-CN"/>
        </w:rPr>
        <w:t>集团开展夏日基层慰问活动</w:t>
      </w:r>
    </w:p>
    <w:p w14:paraId="05591951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 xml:space="preserve"> </w:t>
      </w:r>
    </w:p>
    <w:p w14:paraId="4B12C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盛夏七月，暑气蒸腾，广州持续高温热浪席卷全城。大街小巷、园区场馆、景区出入口、地下车库、监控值班室，随处可见</w:t>
      </w:r>
      <w:r>
        <w:rPr>
          <w:rFonts w:hint="eastAsia"/>
          <w:sz w:val="28"/>
          <w:szCs w:val="28"/>
          <w:lang w:val="en-US" w:eastAsia="zh-CN"/>
        </w:rPr>
        <w:t>集团</w:t>
      </w:r>
      <w:r>
        <w:rPr>
          <w:rFonts w:hint="eastAsia" w:eastAsiaTheme="minorEastAsia"/>
          <w:sz w:val="28"/>
          <w:szCs w:val="28"/>
          <w:lang w:val="en-US" w:eastAsia="zh-CN"/>
        </w:rPr>
        <w:t>一线安保队员坚守岗位的身影。</w:t>
      </w:r>
    </w:p>
    <w:p w14:paraId="6560E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他们</w:t>
      </w:r>
      <w:r>
        <w:rPr>
          <w:rFonts w:hint="eastAsia"/>
          <w:sz w:val="28"/>
          <w:szCs w:val="28"/>
          <w:lang w:val="en-US" w:eastAsia="zh-CN"/>
        </w:rPr>
        <w:t>穿着</w:t>
      </w:r>
      <w:r>
        <w:rPr>
          <w:rFonts w:hint="eastAsia" w:eastAsiaTheme="minorEastAsia"/>
          <w:sz w:val="28"/>
          <w:szCs w:val="28"/>
          <w:lang w:val="en-US" w:eastAsia="zh-CN"/>
        </w:rPr>
        <w:t>制服、值守点位，顶着烈日、耐着闷热，全天候守护辖区平安秩序，用责任筑牢安全防线。</w:t>
      </w:r>
    </w:p>
    <w:p w14:paraId="7FB02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为切实做好高温防暑保障工作，传递集团对基层一线员工的关怀与体恤，近日，集团组织专项夏日慰问行动，深入各服务项目一线，走访在岗执勤队员，送上王老吉凉茶解暑物资，同步开展夏日暖心关怀，用实实在在的举措，为高温下坚守岗位的安保铁军送去一份清凉、一份慰藉。</w:t>
      </w:r>
    </w:p>
    <w:p w14:paraId="296E6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b/>
          <w:bCs/>
          <w:sz w:val="28"/>
          <w:szCs w:val="28"/>
          <w:lang w:val="en-US" w:eastAsia="zh-CN"/>
        </w:rPr>
        <w:t>一、烈日守岗担使命，一线坚守显担当</w:t>
      </w:r>
    </w:p>
    <w:p w14:paraId="12A4B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入伏以来，广州日间气温居高不下，户外地表温度屡创新高，高温作业成为所有一线队员每日的考验。</w:t>
      </w:r>
    </w:p>
    <w:p w14:paraId="6DDA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从会展中心定点岗亭，到景区正门出入口；从地下车库巡逻动线，到24小时不间断运转的监控值班室，集团各项目岗位全员在岗、履职不松懈。身着统一制服的秩序队员笔挺站立，规范做好来访登记、车辆疏导、现场秩序维护；景区安保队伍穿戴反光执勤背心，在人流密集区域巡回值守，兼顾游客引导、安全巡查、应急处置；中控室值守人员紧盯数十块监控屏幕，时刻留意辖区每一处角落，寸步不离值守阵地。</w:t>
      </w:r>
    </w:p>
    <w:p w14:paraId="75CDE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无论是户外露天岗位直面暴晒，还是密闭值班室闷热缺氧，全体队员始终恪守岗位职责，没有一人因酷暑懈怠工作。</w:t>
      </w:r>
    </w:p>
    <w:p w14:paraId="69319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日复一日的站岗巡逻、全天候不间断的安全值守，平凡岗位上藏着最扎实的坚守，他们以汗水为墨，书写安保人的责任与初心，也牵动着集团管理层的心。</w:t>
      </w:r>
    </w:p>
    <w:p w14:paraId="57230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集团始终牢记，一线队员是公司服务根基，高温天气下的执勤辛苦更需被看见、被关怀。</w:t>
      </w:r>
    </w:p>
    <w:p w14:paraId="3F653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此次夏日慰问并非形式化走访，而是集团常态化暖心关怀体系的落地执行，坚持深入基层、直面员工，把防暑物资、人文关怀送到每一位在岗队员手中，切实缓解高温作业带来的身心负担。</w:t>
      </w:r>
    </w:p>
    <w:p w14:paraId="5EF03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/>
          <w:bCs/>
          <w:sz w:val="28"/>
          <w:szCs w:val="28"/>
          <w:lang w:val="en-US" w:eastAsia="zh-CN"/>
        </w:rPr>
        <w:t>二、物资满载送凉意，贴心关怀落实处</w:t>
      </w:r>
    </w:p>
    <w:p w14:paraId="55638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提前统筹、足量备货，集团筹备大批量王老吉凉茶解暑物资，整齐分装配送至各个服务项目点位。</w:t>
      </w:r>
    </w:p>
    <w:p w14:paraId="099C9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一箱箱红绿相间的凉茶整齐堆放，承载着集团沉甸甸的心意，等待分发到一线队员手中。</w:t>
      </w:r>
    </w:p>
    <w:p w14:paraId="4473D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慰问小组分多路奔赴各项目现场，避开队员执勤高峰时段，有序开展物资发放工作。</w:t>
      </w:r>
    </w:p>
    <w:p w14:paraId="412D9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走访过程中，管理人员亲手将凉茶礼盒送至队员手中，细致询问各岗位高温执勤实际情况，认真倾听队员日常工作诉求，同步叮嘱全员务必做好防暑降温措施。</w:t>
      </w:r>
    </w:p>
    <w:p w14:paraId="6ECE3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户外执勤队员收到凉茶后，纷纷露出朴实的笑容。大家坦言，夏日长时间户外站立，极易口干燥热，这份解暑物资来得恰到好处；中控室、地下车库等密闭岗位员工也表示，密闭环境通风较差，长时间在岗极易闷热乏力，集团送来的凉茶能够有效缓解燥热，切实解决高温执勤的实际难题。</w:t>
      </w:r>
    </w:p>
    <w:p w14:paraId="5812E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发放过程不走过场、不搞形式，覆盖秩序岗、巡逻岗、监控岗、门岗等全部一线岗位，确保每一名在岗执勤队员都能领到防暑物资，不让任何一位坚守者被忽略。</w:t>
      </w:r>
    </w:p>
    <w:p w14:paraId="77C0F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一箱凉茶分量不大，却承载着集团自上而下对基层员工的重视，让奔波在酷暑里的安保人真切感受到企业的温暖。</w:t>
      </w:r>
    </w:p>
    <w:p w14:paraId="69A2AB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eastAsiaTheme="minorEastAsia"/>
          <w:b/>
          <w:bCs/>
          <w:sz w:val="28"/>
          <w:szCs w:val="28"/>
          <w:lang w:val="en-US" w:eastAsia="zh-CN"/>
        </w:rPr>
        <w:t>西瓜解暑添温情，点滴细节暖</w:t>
      </w:r>
      <w:r>
        <w:rPr>
          <w:rFonts w:hint="eastAsia"/>
          <w:b/>
          <w:bCs/>
          <w:sz w:val="28"/>
          <w:szCs w:val="28"/>
          <w:lang w:val="en-US" w:eastAsia="zh-CN"/>
        </w:rPr>
        <w:t>人</w:t>
      </w:r>
      <w:r>
        <w:rPr>
          <w:rFonts w:hint="eastAsia" w:eastAsiaTheme="minorEastAsia"/>
          <w:b/>
          <w:bCs/>
          <w:sz w:val="28"/>
          <w:szCs w:val="28"/>
          <w:lang w:val="en-US" w:eastAsia="zh-CN"/>
        </w:rPr>
        <w:t>心</w:t>
      </w:r>
    </w:p>
    <w:p w14:paraId="4FF6D7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除批量凉茶物资外，部分项目还特意购买了新鲜西瓜，以细致入微的贴心举措，丰富夏日关怀内容，在物资发放之外增添温情氛围。</w:t>
      </w: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走访现场，项目骨干提前切好清甜西瓜，分送至各个执勤点位。</w:t>
      </w:r>
    </w:p>
    <w:p w14:paraId="4BA2CEF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地下车库出入口、园区门岗、户外执勤点，随处可见分发西瓜的暖心画面。一块冰凉清甜的西瓜，褪去一身燥热，短暂舒缓队员长时间执勤的疲惫。</w:t>
      </w:r>
      <w:bookmarkStart w:id="0" w:name="_GoBack"/>
      <w:bookmarkEnd w:id="0"/>
    </w:p>
    <w:p w14:paraId="5B277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没有华丽的言辞，只有简单真诚的交流。管理人员与一线队员并肩站立，结合当下高温天气，细致讲解防暑安全注意事项：提醒大家轮换执勤间隙及时补水、避免长时间暴晒；若出现头晕、乏力等中暑前兆，第一时间前往休息区调整；各岗亭常备藿香正气水、凉白开等防暑用品，保障突发不适能够及时处置。</w:t>
      </w:r>
    </w:p>
    <w:p w14:paraId="2650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简单的交谈拉近管理层与基层员工的距离，打破层级隔阂。队员们主动分享日常执勤难点，管理人员逐一记录反馈，后续将结合各项目实际情况，优化高温轮岗制度、完善岗亭降温设备，从制度、物资、环境多维度改善一线高温作业条件，真正做到倾听员工心声、解决员工难题。</w:t>
      </w:r>
    </w:p>
    <w:p w14:paraId="4D7A8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一块西瓜、一箱凉茶，看似细碎的小事，却是集团以人为本管理理念的直观体现。</w:t>
      </w:r>
    </w:p>
    <w:p w14:paraId="78E2C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企业发展依靠每一位基层员工，员工的身心保障，永远是集团放在首位的要事。</w:t>
      </w:r>
    </w:p>
    <w:p w14:paraId="105A0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b/>
          <w:bCs/>
          <w:sz w:val="28"/>
          <w:szCs w:val="28"/>
          <w:lang w:val="en-US" w:eastAsia="zh-CN"/>
        </w:rPr>
        <w:t>四、同心聚力守平安，凝心共进赴新程</w:t>
      </w:r>
    </w:p>
    <w:p w14:paraId="76434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一次夏日慰问，是关怀，更是双向奔赴的激励。</w:t>
      </w:r>
    </w:p>
    <w:p w14:paraId="466F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基层队员收到集团送来的清凉物资与暖心叮嘱后，纷纷表示将把这份关怀转化为履职动力，在后续高温天气里坚守岗位、认真履职，以更严谨的态度做好安全保障、秩序维护各项工作，不辜负集团的体恤与信任。</w:t>
      </w:r>
    </w:p>
    <w:p w14:paraId="78886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安保行业是城市运行不可或缺的一环，集团深耕安保服务领域多年，始终坚持“以人为本、服务为先”的核心发展理念，将基层员工关怀纳入常态化管理工作。</w:t>
      </w:r>
    </w:p>
    <w:p w14:paraId="6D506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除夏日高温慰问外，集团常年开展寒冬送温暖、节日走访慰问、员工困难帮扶、岗位技能培训、福利保障升级等多项暖心举措，全方位搭建完善员工关怀体系。</w:t>
      </w:r>
    </w:p>
    <w:p w14:paraId="362EC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线队员扎根各个服务场景，默默承担起园区安防、景区秩序、场馆保障、街区巡逻等繁重工作，是守护城市安稳的坚实力量。集团深知，稳定且有归属感的员工队伍，才能输出高质量、高标准的安保服务；唯有切实体恤基层辛劳，落实暖心保障，才能凝聚团队向心力，打造有温度、有担当、有战斗力的安保铁军。</w:t>
      </w:r>
    </w:p>
    <w:p w14:paraId="6EB98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盛夏热浪未消，守护步履不停。接下来，集团将持续紧盯高温安全生产工作，定期巡查各项目防暑物资储备、岗亭降温设施运行情况，动态优化高温轮岗执勤方案，持续补充解暑物资，常态化开展基层走访关怀，多措并举筑牢高温作业安全防线。</w:t>
      </w:r>
    </w:p>
    <w:p w14:paraId="40AC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同时，集团将继续引导全体队员坚守初心使命，立足本职岗位履职尽责，以专业、严谨、贴心的安保服务，回馈甲方单位与社会群众的信任，用坚守与担当守护一方平安，在酷暑之中彰显中泰鼎盛安保队伍的良好风貌。</w:t>
      </w:r>
    </w:p>
    <w:p w14:paraId="63B8C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骄阳炙烤大地，初心不惧酷暑；凉茶送去清凉，关怀直抵人心。本次夏日基层慰问活动，不仅为高温坚守的一线队员送去解暑物资，更搭建起集团与基层员工沟通的桥梁，让安保人在炎炎夏日收获一份专属温暖。</w:t>
      </w:r>
    </w:p>
    <w:p w14:paraId="1BEC5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val="en-US" w:eastAsia="zh-CN"/>
        </w:rPr>
        <w:t>一份清凉，一份担当，一份同心。未来，集团将持续把员工关怀落到细微之处，以温情凝聚队伍，以专业践行责任，带领全体一线安保队员同心同行、坚守岗位，在每一个四季轮回里，守护平安、步履不停，书写属于安保人的平凡荣光。</w:t>
      </w:r>
    </w:p>
    <w:p w14:paraId="2B2D4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464C08"/>
    <w:multiLevelType w:val="singleLevel"/>
    <w:tmpl w:val="5F464C0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01C76"/>
    <w:rsid w:val="32701C76"/>
    <w:rsid w:val="65A5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129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2026-07-03T07:15:00Z</dcterms:created>
  <dc:creator>安靖</dc:creator>
  <cp:lastModifiedBy>安靖</cp:lastModifiedBy>
  <dcterms:modified xsi:type="dcterms:W3CDTF">2026-07-03T09:30:19Z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04D237E76C6F4DF4B1FA640648547328_11</vt:lpwstr>
  </property>
  <property fmtid="{D5CDD505-2E9C-101B-9397-08002B2CF9AE}" pid="4" name="KSOTemplateDocerSaveRecord">
    <vt:lpwstr>eyJoZGlkIjoiZWNhMjFhMDg4ZTNkNmRjMjdkNTA4ZDIyNzE0ZWQ4NGEiLCJ1c2VySWQiOiIxOTkwMzk4NDIifQ==</vt:lpwstr>
  </property>
</Properties>
</file>