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055B4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 w:ascii="黑体" w:hAnsi="黑体" w:eastAsia="黑体" w:cs="黑体"/>
          <w:sz w:val="44"/>
          <w:szCs w:val="56"/>
          <w:lang w:val="en-US" w:eastAsia="zh-CN"/>
        </w:rPr>
      </w:pPr>
      <w:r>
        <w:rPr>
          <w:rFonts w:hint="eastAsia" w:ascii="黑体" w:hAnsi="黑体" w:eastAsia="黑体" w:cs="黑体"/>
          <w:sz w:val="44"/>
          <w:szCs w:val="56"/>
        </w:rPr>
        <w:t>浓情端午送温情</w:t>
      </w:r>
      <w:r>
        <w:rPr>
          <w:rFonts w:hint="eastAsia" w:ascii="黑体" w:hAnsi="黑体" w:eastAsia="黑体" w:cs="黑体"/>
          <w:sz w:val="44"/>
          <w:szCs w:val="56"/>
          <w:lang w:eastAsia="zh-CN"/>
        </w:rPr>
        <w:t>，</w:t>
      </w:r>
      <w:r>
        <w:rPr>
          <w:rFonts w:hint="eastAsia" w:ascii="黑体" w:hAnsi="黑体" w:eastAsia="黑体" w:cs="黑体"/>
          <w:sz w:val="44"/>
          <w:szCs w:val="56"/>
        </w:rPr>
        <w:t>心系一线暖人心</w:t>
      </w:r>
    </w:p>
    <w:p w14:paraId="226852D2">
      <w:pPr>
        <w:pStyle w:val="2"/>
        <w:numPr>
          <w:ilvl w:val="0"/>
          <w:numId w:val="0"/>
        </w:numPr>
        <w:bidi w:val="0"/>
        <w:ind w:leftChars="0"/>
        <w:jc w:val="center"/>
      </w:pPr>
      <w:r>
        <w:rPr>
          <w:rFonts w:hint="eastAsia" w:ascii="黑体" w:hAnsi="黑体" w:eastAsia="黑体" w:cs="黑体"/>
        </w:rPr>
        <w:t>商信集团粽香传温情，暖心慰问一线员工</w:t>
      </w:r>
    </w:p>
    <w:p w14:paraId="77C6CF58">
      <w:pPr>
        <w:bidi w:val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佳节送暖，情系一线有温度</w:t>
      </w:r>
    </w:p>
    <w:p w14:paraId="52BBB340">
      <w:pPr>
        <w:bidi w:val="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岁岁安康迎端午，粽香悠悠寄温情。又是一年粽叶飘香时，端午的清风裹挟着美好期许，悄然赴约。为致敬坚守在岗的奋斗者，传递暖心企业文化，商信集团以粽为礼、以情暖心，为全体一线员工送上专属节日祝福与诚挚关怀。自2026年6月10日起，在集团董事长曹信廷的指示下，商信集团工会积极行动，各领导班子纷纷前往各个项目地点，将满满粽叶香的端午礼盒逐一送到一线项目队员手中。这一份份藏着粽香的心意，既是温馨真挚的节日礼遇，更是集团心系基层、温暖人心的真切体现。</w:t>
      </w:r>
    </w:p>
    <w:p w14:paraId="01601EDF">
      <w:pPr>
        <w:bidi w:val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01粽暖人心扉，温情聚向心力</w:t>
      </w:r>
    </w:p>
    <w:p w14:paraId="073E6189">
      <w:pPr>
        <w:bidi w:val="0"/>
      </w:pPr>
      <w:r>
        <w:drawing>
          <wp:inline distT="0" distB="0" distL="114300" distR="114300">
            <wp:extent cx="5266690" cy="2727960"/>
            <wp:effectExtent l="0" t="0" r="10160" b="15240"/>
            <wp:docPr id="4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7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C70A7B">
      <w:pPr>
        <w:bidi w:val="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悠悠粽香，悠悠温情。恰逢端午佳节，饱含心意的礼盒逐一送至一线员工手中。方寸礼盒之间，装下的不仅是传统美味，更是公司沉甸甸的关怀与祝福。捧起礼盒，收获的是节日的喜悦；珍藏暖意，感受的是集体的温情。粽绳相系，情谊相依，佳节相伴，初心不改。</w:t>
      </w:r>
    </w:p>
    <w:p w14:paraId="5D79F2B1">
      <w:pPr>
        <w:bidi w:val="0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648585" cy="1985010"/>
            <wp:effectExtent l="0" t="0" r="18415" b="15240"/>
            <wp:docPr id="39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03B5E4">
      <w:pPr>
        <w:bidi w:val="0"/>
      </w:pPr>
      <w:r>
        <w:drawing>
          <wp:inline distT="0" distB="0" distL="114300" distR="114300">
            <wp:extent cx="5266690" cy="4044950"/>
            <wp:effectExtent l="0" t="0" r="10160" b="12700"/>
            <wp:docPr id="2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44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3169529">
      <w:pPr>
        <w:bidi w:val="0"/>
        <w:jc w:val="center"/>
      </w:pPr>
      <w:r>
        <w:drawing>
          <wp:inline distT="0" distB="0" distL="114300" distR="114300">
            <wp:extent cx="2555875" cy="1918335"/>
            <wp:effectExtent l="0" t="0" r="15875" b="5715"/>
            <wp:docPr id="3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1918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75560" cy="1933575"/>
            <wp:effectExtent l="0" t="0" r="15240" b="9525"/>
            <wp:docPr id="29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91350C">
      <w:pPr>
        <w:bidi w:val="0"/>
        <w:jc w:val="center"/>
      </w:pPr>
      <w:r>
        <w:drawing>
          <wp:inline distT="0" distB="0" distL="114300" distR="114300">
            <wp:extent cx="2552065" cy="2552065"/>
            <wp:effectExtent l="0" t="0" r="635" b="635"/>
            <wp:docPr id="49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25395" cy="2525395"/>
            <wp:effectExtent l="0" t="0" r="8255" b="8255"/>
            <wp:docPr id="25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2525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456D4F">
      <w:pPr>
        <w:bidi w:val="0"/>
        <w:jc w:val="center"/>
      </w:pPr>
      <w:r>
        <w:drawing>
          <wp:inline distT="0" distB="0" distL="114300" distR="114300">
            <wp:extent cx="2540000" cy="2361565"/>
            <wp:effectExtent l="0" t="0" r="12700" b="635"/>
            <wp:docPr id="40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 descr="IMG_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86990" cy="2375535"/>
            <wp:effectExtent l="0" t="0" r="3810" b="5715"/>
            <wp:docPr id="41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64AAF4">
      <w:pPr>
        <w:bidi w:val="0"/>
        <w:jc w:val="center"/>
      </w:pPr>
      <w:r>
        <w:drawing>
          <wp:inline distT="0" distB="0" distL="114300" distR="114300">
            <wp:extent cx="4868545" cy="3652520"/>
            <wp:effectExtent l="0" t="0" r="8255" b="5080"/>
            <wp:docPr id="47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1" descr="IMG_2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8545" cy="3652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DF2775">
      <w:pPr>
        <w:bidi w:val="0"/>
        <w:jc w:val="center"/>
      </w:pPr>
      <w:r>
        <w:drawing>
          <wp:inline distT="0" distB="0" distL="114300" distR="114300">
            <wp:extent cx="2526665" cy="1684020"/>
            <wp:effectExtent l="0" t="0" r="6985" b="11430"/>
            <wp:docPr id="44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3" descr="IMG_26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46985" cy="1699260"/>
            <wp:effectExtent l="0" t="0" r="5715" b="15240"/>
            <wp:docPr id="3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 descr="IMG_2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CCB4F8">
      <w:pPr>
        <w:bidi w:val="0"/>
        <w:jc w:val="center"/>
      </w:pPr>
      <w:r>
        <w:drawing>
          <wp:inline distT="0" distB="0" distL="114300" distR="114300">
            <wp:extent cx="2546985" cy="1433195"/>
            <wp:effectExtent l="0" t="0" r="5715" b="14605"/>
            <wp:docPr id="45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 descr="IMG_2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60955" cy="1440815"/>
            <wp:effectExtent l="0" t="0" r="10795" b="6985"/>
            <wp:docPr id="36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 descr="IMG_2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F51AC0">
      <w:pPr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78100" cy="1934210"/>
            <wp:effectExtent l="0" t="0" r="12700" b="8890"/>
            <wp:docPr id="56" name="图片 56" descr="8da9bda5fcf11db4eb73efe85325b6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8da9bda5fcf11db4eb73efe85325b63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67305" cy="1925320"/>
            <wp:effectExtent l="0" t="0" r="4445" b="17780"/>
            <wp:docPr id="57" name="图片 57" descr="2f4231baec0a4ddd01620b9167fd3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2f4231baec0a4ddd01620b9167fd37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02CF9">
      <w:pPr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45330" cy="3409950"/>
            <wp:effectExtent l="0" t="0" r="7620" b="0"/>
            <wp:docPr id="58" name="图片 58" descr="3120fcfc91fc58bb879941ef3fb0fe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3120fcfc91fc58bb879941ef3fb0fee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66C81">
      <w:pPr>
        <w:bidi w:val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02粽藏美好期许，岁岁皆伴安康</w:t>
      </w:r>
    </w:p>
    <w:p w14:paraId="49E69632">
      <w:pPr>
        <w:bidi w:val="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粽系情谊，紧牵你我，心怀暖意，聚力同行。商信集团始终秉持大家庭理念，用心用情对待每一位员工，全力守护大家的归属感与幸福感。一盒盒礼品，传递的是端午节的美好祝愿，一张张笑脸，是对这份暖心关怀的最好回应。</w:t>
      </w:r>
    </w:p>
    <w:p w14:paraId="4B8103D8">
      <w:pPr>
        <w:bidi w:val="0"/>
      </w:pPr>
      <w:r>
        <w:drawing>
          <wp:inline distT="0" distB="0" distL="114300" distR="114300">
            <wp:extent cx="2573020" cy="1931035"/>
            <wp:effectExtent l="0" t="0" r="17780" b="12065"/>
            <wp:docPr id="26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46985" cy="1908810"/>
            <wp:effectExtent l="0" t="0" r="5715" b="15240"/>
            <wp:docPr id="48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1908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6F09C3">
      <w:pPr>
        <w:bidi w:val="0"/>
        <w:jc w:val="center"/>
      </w:pPr>
      <w:r>
        <w:drawing>
          <wp:inline distT="0" distB="0" distL="114300" distR="114300">
            <wp:extent cx="4263390" cy="1927225"/>
            <wp:effectExtent l="0" t="0" r="3810" b="15875"/>
            <wp:docPr id="31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1" descr="IMG_27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1927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7E9EA0F">
      <w:pPr>
        <w:bidi w:val="0"/>
        <w:jc w:val="center"/>
      </w:pPr>
      <w:r>
        <w:drawing>
          <wp:inline distT="0" distB="0" distL="114300" distR="114300">
            <wp:extent cx="1478915" cy="2743200"/>
            <wp:effectExtent l="0" t="0" r="6985" b="0"/>
            <wp:docPr id="28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 descr="IMG_27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3529330" cy="2644140"/>
            <wp:effectExtent l="0" t="0" r="13970" b="3810"/>
            <wp:docPr id="32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 descr="IMG_27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2933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F3FA3D">
      <w:pPr>
        <w:bidi w:val="0"/>
        <w:jc w:val="center"/>
      </w:pPr>
      <w:r>
        <w:drawing>
          <wp:inline distT="0" distB="0" distL="114300" distR="114300">
            <wp:extent cx="2692400" cy="1979295"/>
            <wp:effectExtent l="0" t="0" r="12700" b="1905"/>
            <wp:docPr id="33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 descr="IMG_27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420620" cy="2442845"/>
            <wp:effectExtent l="0" t="0" r="17780" b="14605"/>
            <wp:docPr id="37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6" descr="IMG_28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2062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F76A53">
      <w:pPr>
        <w:bidi w:val="0"/>
        <w:jc w:val="center"/>
      </w:pPr>
      <w:r>
        <w:drawing>
          <wp:inline distT="0" distB="0" distL="114300" distR="114300">
            <wp:extent cx="2487295" cy="1864995"/>
            <wp:effectExtent l="0" t="0" r="8255" b="1905"/>
            <wp:docPr id="55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8" descr="IMG_28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660015" cy="1772920"/>
            <wp:effectExtent l="0" t="0" r="6985" b="17780"/>
            <wp:docPr id="51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9" descr="IMG_28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4925" cy="1448435"/>
            <wp:effectExtent l="0" t="0" r="15875" b="18415"/>
            <wp:docPr id="19" name="图片 36" descr="IMG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6" descr="IMG_29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64765" cy="1442720"/>
            <wp:effectExtent l="0" t="0" r="6985" b="5080"/>
            <wp:docPr id="10" name="图片 37" descr="IMG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7" descr="IMG_29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034C90">
      <w:pPr>
        <w:bidi w:val="0"/>
        <w:jc w:val="center"/>
      </w:pPr>
      <w:r>
        <w:drawing>
          <wp:inline distT="0" distB="0" distL="114300" distR="114300">
            <wp:extent cx="2299970" cy="1534160"/>
            <wp:effectExtent l="0" t="0" r="5080" b="8890"/>
            <wp:docPr id="52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0" descr="IMG_28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891155" cy="1445895"/>
            <wp:effectExtent l="0" t="0" r="4445" b="1905"/>
            <wp:docPr id="53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1" descr="IMG_28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A073EB">
      <w:pPr>
        <w:bidi w:val="0"/>
        <w:jc w:val="center"/>
      </w:pPr>
      <w:r>
        <w:drawing>
          <wp:inline distT="0" distB="0" distL="114300" distR="114300">
            <wp:extent cx="2437130" cy="1218565"/>
            <wp:effectExtent l="0" t="0" r="1270" b="635"/>
            <wp:docPr id="54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2" descr="IMG_28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218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471420" cy="1898650"/>
            <wp:effectExtent l="0" t="0" r="5080" b="6350"/>
            <wp:docPr id="11" name="图片 33" descr="IMG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3" descr="IMG_28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EEB593">
      <w:pPr>
        <w:bidi w:val="0"/>
        <w:jc w:val="center"/>
      </w:pPr>
      <w:r>
        <w:drawing>
          <wp:inline distT="0" distB="0" distL="114300" distR="114300">
            <wp:extent cx="5215255" cy="2359660"/>
            <wp:effectExtent l="0" t="0" r="4445" b="2540"/>
            <wp:docPr id="16" name="图片 34" descr="IMG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4" descr="IMG_28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7679D3">
      <w:pPr>
        <w:bidi w:val="0"/>
        <w:jc w:val="center"/>
      </w:pPr>
      <w:r>
        <w:drawing>
          <wp:inline distT="0" distB="0" distL="114300" distR="114300">
            <wp:extent cx="2534920" cy="1899920"/>
            <wp:effectExtent l="0" t="0" r="17780" b="5080"/>
            <wp:docPr id="8" name="图片 38" descr="IMG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8" descr="IMG_29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38730" cy="1901825"/>
            <wp:effectExtent l="0" t="0" r="13970" b="3175"/>
            <wp:docPr id="15" name="图片 39" descr="IMG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9" descr="IMG_29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3264F6">
      <w:pPr>
        <w:bidi w:val="0"/>
        <w:jc w:val="center"/>
      </w:pPr>
      <w:r>
        <w:drawing>
          <wp:inline distT="0" distB="0" distL="114300" distR="114300">
            <wp:extent cx="2378075" cy="2403475"/>
            <wp:effectExtent l="0" t="0" r="3175" b="15875"/>
            <wp:docPr id="4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0" descr="IMG_29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240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386330" cy="2386330"/>
            <wp:effectExtent l="0" t="0" r="13970" b="13970"/>
            <wp:docPr id="6" name="图片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2" descr="IMG_29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2386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57E734">
      <w:pPr>
        <w:bidi w:val="0"/>
      </w:pPr>
    </w:p>
    <w:p w14:paraId="40DBA366">
      <w:pPr>
        <w:bidi w:val="0"/>
      </w:pPr>
      <w:r>
        <w:drawing>
          <wp:inline distT="0" distB="0" distL="114300" distR="114300">
            <wp:extent cx="5316220" cy="3987800"/>
            <wp:effectExtent l="0" t="0" r="17780" b="12700"/>
            <wp:docPr id="18" name="图片 44" descr="IMG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4" descr="IMG_29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E9AB6A">
      <w:pPr>
        <w:bidi w:val="0"/>
        <w:jc w:val="center"/>
      </w:pPr>
      <w:r>
        <w:drawing>
          <wp:inline distT="0" distB="0" distL="114300" distR="114300">
            <wp:extent cx="2517140" cy="1820545"/>
            <wp:effectExtent l="0" t="0" r="16510" b="8255"/>
            <wp:docPr id="7" name="图片 45" descr="IMG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5" descr="IMG_30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457450" cy="1843405"/>
            <wp:effectExtent l="0" t="0" r="0" b="4445"/>
            <wp:docPr id="21" name="图片 47" descr="IMG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7" descr="IMG_30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43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3185FF">
      <w:pPr>
        <w:bidi w:val="0"/>
        <w:jc w:val="center"/>
      </w:pPr>
      <w:r>
        <w:drawing>
          <wp:inline distT="0" distB="0" distL="114300" distR="114300">
            <wp:extent cx="5266690" cy="3950335"/>
            <wp:effectExtent l="0" t="0" r="10160" b="12065"/>
            <wp:docPr id="22" name="图片 48" descr="IMG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8" descr="IMG_30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43260C">
      <w:pPr>
        <w:bidi w:val="0"/>
        <w:jc w:val="center"/>
      </w:pPr>
      <w:r>
        <w:drawing>
          <wp:inline distT="0" distB="0" distL="114300" distR="114300">
            <wp:extent cx="2510155" cy="1883410"/>
            <wp:effectExtent l="0" t="0" r="4445" b="2540"/>
            <wp:docPr id="23" name="图片 49" descr="IMG_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9" descr="IMG_30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1883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06980" cy="1880870"/>
            <wp:effectExtent l="0" t="0" r="7620" b="5080"/>
            <wp:docPr id="5" name="图片 50" descr="IMG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0" descr="IMG_30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880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C72DEA">
      <w:pPr>
        <w:bidi w:val="0"/>
        <w:jc w:val="center"/>
      </w:pPr>
      <w:r>
        <w:drawing>
          <wp:inline distT="0" distB="0" distL="114300" distR="114300">
            <wp:extent cx="2551430" cy="1911985"/>
            <wp:effectExtent l="0" t="0" r="1270" b="12065"/>
            <wp:docPr id="1" name="图片 51" descr="IMG_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1" descr="IMG_30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68575" cy="1926590"/>
            <wp:effectExtent l="0" t="0" r="3175" b="16510"/>
            <wp:docPr id="12" name="图片 52" descr="IMG_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2" descr="IMG_30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92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EB7EB9">
      <w:pPr>
        <w:bidi w:val="0"/>
        <w:jc w:val="center"/>
      </w:pPr>
      <w:r>
        <w:drawing>
          <wp:inline distT="0" distB="0" distL="114300" distR="114300">
            <wp:extent cx="2520950" cy="1891665"/>
            <wp:effectExtent l="0" t="0" r="12700" b="13335"/>
            <wp:docPr id="14" name="图片 53" descr="IMG_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3" descr="IMG_30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891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34285" cy="1899285"/>
            <wp:effectExtent l="0" t="0" r="18415" b="5715"/>
            <wp:docPr id="2" name="图片 54" descr="IMG_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4" descr="IMG_30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899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ADA8E9">
      <w:pPr>
        <w:bidi w:val="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粽叶飘香迎佳节，温情脉脉暖人心。商信集团以粽香传情，以初心暖心。这份糅合了粽香与牵挂的温情，凝聚起全体商信人同心同向的奋进力量，激荡起携手前行的澎湃动能。在未来的发展道路上，集团将始终坚守初心、心系员工，让暖心护岗的担当伴着粽香岁岁延续，让全体同仁凝心聚力、逐光前行，共同书写集团高质量发展的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满意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答卷。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858D86-9928-4AC0-B1C7-7AE514140D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06C9FD7-17C5-4935-8620-D08995E4DE0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8B547C"/>
    <w:multiLevelType w:val="multilevel"/>
    <w:tmpl w:val="CD8B547C"/>
    <w:lvl w:ilvl="0" w:tentative="0">
      <w:start w:val="1"/>
      <w:numFmt w:val="decimal"/>
      <w:pStyle w:val="2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7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9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A74F3"/>
    <w:rsid w:val="04841BB3"/>
    <w:rsid w:val="081A74F3"/>
    <w:rsid w:val="09D516AE"/>
    <w:rsid w:val="0C414F19"/>
    <w:rsid w:val="120149B2"/>
    <w:rsid w:val="15767E12"/>
    <w:rsid w:val="18E0295D"/>
    <w:rsid w:val="1D33076D"/>
    <w:rsid w:val="1EC117B6"/>
    <w:rsid w:val="1EF53F2C"/>
    <w:rsid w:val="1F83778A"/>
    <w:rsid w:val="222A1A4B"/>
    <w:rsid w:val="22327186"/>
    <w:rsid w:val="2CD92DEC"/>
    <w:rsid w:val="2D1B1DDF"/>
    <w:rsid w:val="2E0B314A"/>
    <w:rsid w:val="32186838"/>
    <w:rsid w:val="3F3018B2"/>
    <w:rsid w:val="42260AA4"/>
    <w:rsid w:val="4D2C71A7"/>
    <w:rsid w:val="4E402B66"/>
    <w:rsid w:val="500441BB"/>
    <w:rsid w:val="52AB4326"/>
    <w:rsid w:val="566C32E1"/>
    <w:rsid w:val="5B341EE4"/>
    <w:rsid w:val="5F077BA8"/>
    <w:rsid w:val="67D0240D"/>
    <w:rsid w:val="6889434A"/>
    <w:rsid w:val="6A8B2F63"/>
    <w:rsid w:val="6ADF0B16"/>
    <w:rsid w:val="6B633598"/>
    <w:rsid w:val="6C9C4FB4"/>
    <w:rsid w:val="6E293CEC"/>
    <w:rsid w:val="71291AA1"/>
    <w:rsid w:val="725105EF"/>
    <w:rsid w:val="73915B7E"/>
    <w:rsid w:val="78591FAB"/>
    <w:rsid w:val="79F4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0"/>
      </w:tabs>
      <w:spacing w:line="579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420"/>
      </w:tabs>
      <w:spacing w:before="260" w:beforeLines="0" w:after="260" w:afterLines="0" w:line="413" w:lineRule="auto"/>
      <w:outlineLvl w:val="1"/>
    </w:pPr>
    <w:rPr>
      <w:rFonts w:ascii="Arial" w:hAnsi="Arial" w:eastAsia="宋体" w:cs="Times New Roman"/>
      <w:b/>
      <w:sz w:val="32"/>
      <w:lang w:eastAsia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420"/>
      </w:tabs>
      <w:spacing w:before="260" w:beforeLines="0" w:beforeAutospacing="0" w:after="260" w:afterLines="0" w:afterAutospacing="0" w:line="413" w:lineRule="auto"/>
      <w:outlineLvl w:val="2"/>
    </w:pPr>
    <w:rPr>
      <w:rFonts w:eastAsia="宋体" w:asciiTheme="minorAscii" w:hAnsiTheme="minorAscii"/>
      <w:b/>
      <w:sz w:val="28"/>
      <w:lang w:eastAsia="en-US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420"/>
      </w:tabs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2" Type="http://schemas.openxmlformats.org/officeDocument/2006/relationships/fontTable" Target="fontTable.xml"/><Relationship Id="rId51" Type="http://schemas.openxmlformats.org/officeDocument/2006/relationships/numbering" Target="numbering.xml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657</Words>
  <Characters>663</Characters>
  <Lines>0</Lines>
  <Paragraphs>0</Paragraphs>
  <TotalTime>43</TotalTime>
  <ScaleCrop>false</ScaleCrop>
  <LinksUpToDate>false</LinksUpToDate>
  <CharactersWithSpaces>683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2026-06-18T01:23:00Z</dcterms:created>
  <dc:creator>WPS_1647086284</dc:creator>
  <cp:lastModifiedBy>WPS_1647086284</cp:lastModifiedBy>
  <dcterms:modified xsi:type="dcterms:W3CDTF">2026-06-18T08:52:39Z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C5E694F836694ACC97B79459B3C9DFA5_11</vt:lpwstr>
  </property>
  <property fmtid="{D5CDD505-2E9C-101B-9397-08002B2CF9AE}" pid="4" name="KSOTemplateDocerSaveRecord">
    <vt:lpwstr>eyJoZGlkIjoiNjNlNjVlM2M3ODdkM2U0NGI0YzZhODEyNTkyZTgzNGMiLCJ1c2VySWQiOiIxMzQzNjIwNDczIn0=</vt:lpwstr>
  </property>
</Properties>
</file>