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ED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0"/>
          <w:szCs w:val="30"/>
        </w:rPr>
      </w:pPr>
      <w:bookmarkStart w:id="0" w:name="_GoBack"/>
      <w:r>
        <w:rPr>
          <w:rFonts w:hint="eastAsia"/>
          <w:b/>
          <w:bCs/>
          <w:sz w:val="30"/>
          <w:szCs w:val="30"/>
          <w:lang w:val="en-US" w:eastAsia="zh-CN"/>
        </w:rPr>
        <w:t>中泰简讯|</w:t>
      </w:r>
      <w:r>
        <w:rPr>
          <w:rFonts w:hint="eastAsia"/>
          <w:b/>
          <w:bCs/>
          <w:sz w:val="30"/>
          <w:szCs w:val="30"/>
        </w:rPr>
        <w:t>高温送清凉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</w:rPr>
        <w:t>谈心润心田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</w:rPr>
        <w:t>集团开展基层慰问暨公益关怀行动</w:t>
      </w:r>
    </w:p>
    <w:bookmarkEnd w:id="0"/>
    <w:p w14:paraId="08C732DE">
      <w:pPr>
        <w:rPr>
          <w:rFonts w:hint="eastAsia"/>
        </w:rPr>
      </w:pPr>
    </w:p>
    <w:p w14:paraId="15CCE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连日高温预警，南粤大地骄阳似火。烈日之下，有人坚守在项目门岗，有人清扫着街道巷陌，他们用汗水守护着城市的运转。</w:t>
      </w:r>
    </w:p>
    <w:p w14:paraId="3589D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这个夏天，集团将关怀的目光投向一线，既向内抚慰员工的心田，也向外传递企业的温情，用一场场实实在在的行动，书写着属于中泰的盛夏故事。</w:t>
      </w:r>
    </w:p>
    <w:p w14:paraId="33FEA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01 </w:t>
      </w:r>
      <w:r>
        <w:rPr>
          <w:rFonts w:hint="eastAsia"/>
          <w:b/>
          <w:bCs/>
          <w:sz w:val="28"/>
          <w:szCs w:val="28"/>
        </w:rPr>
        <w:t>炎炎夏日送清凉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</w:rPr>
        <w:t>集团管理层深入项目一线开展慰问活动</w:t>
      </w:r>
    </w:p>
    <w:p w14:paraId="05F45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入夏以来，持续攀升的气温让集团管理层的心始终悬着。那些在室外岗位上执勤的队员们，他们身体吃不吃得消？项目的防暑降温措施有没有落实到位？</w:t>
      </w:r>
    </w:p>
    <w:p w14:paraId="37F19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带着这份沉甸甸的牵挂，集团管理层</w:t>
      </w:r>
      <w:r>
        <w:rPr>
          <w:rFonts w:hint="eastAsia"/>
          <w:sz w:val="28"/>
          <w:szCs w:val="28"/>
          <w:lang w:val="en-US" w:eastAsia="zh-CN"/>
        </w:rPr>
        <w:t>前去部分</w:t>
      </w:r>
      <w:r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  <w:lang w:val="en-US" w:eastAsia="zh-CN"/>
        </w:rPr>
        <w:t>考察工作并开展慰问活动</w:t>
      </w:r>
      <w:r>
        <w:rPr>
          <w:rFonts w:hint="eastAsia"/>
          <w:sz w:val="28"/>
          <w:szCs w:val="28"/>
        </w:rPr>
        <w:t>。</w:t>
      </w:r>
    </w:p>
    <w:p w14:paraId="0269C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“大家辛苦了，最近天气热，一定要注意身体。”</w:t>
      </w:r>
    </w:p>
    <w:p w14:paraId="0B99B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集团管理层人员下到基层，</w:t>
      </w:r>
      <w:r>
        <w:rPr>
          <w:rFonts w:hint="eastAsia"/>
          <w:sz w:val="28"/>
          <w:szCs w:val="28"/>
        </w:rPr>
        <w:t>和队员们面对面</w:t>
      </w:r>
      <w:r>
        <w:rPr>
          <w:rFonts w:hint="eastAsia"/>
          <w:sz w:val="28"/>
          <w:szCs w:val="28"/>
          <w:lang w:val="en-US" w:eastAsia="zh-CN"/>
        </w:rPr>
        <w:t>沟通交流</w:t>
      </w:r>
      <w:r>
        <w:rPr>
          <w:rFonts w:hint="eastAsia"/>
          <w:sz w:val="28"/>
          <w:szCs w:val="28"/>
        </w:rPr>
        <w:t>。看到有队员脸上挂着汗珠，他们递上纸巾；注意到有队员的制服被汗水浸透，他们叮嘱及时更换。这些细微的动作，让一线队员们感受到了被看见、被在意的温暖。</w:t>
      </w:r>
    </w:p>
    <w:p w14:paraId="44C8F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除了言语上的</w:t>
      </w:r>
      <w:r>
        <w:rPr>
          <w:rFonts w:hint="eastAsia"/>
          <w:sz w:val="28"/>
          <w:szCs w:val="28"/>
          <w:lang w:val="en-US" w:eastAsia="zh-CN"/>
        </w:rPr>
        <w:t>问候</w:t>
      </w:r>
      <w:r>
        <w:rPr>
          <w:rFonts w:hint="eastAsia"/>
          <w:sz w:val="28"/>
          <w:szCs w:val="28"/>
        </w:rPr>
        <w:t>关心，集团也带来了藿香正气水、清凉</w:t>
      </w:r>
      <w:r>
        <w:rPr>
          <w:rFonts w:hint="eastAsia"/>
          <w:sz w:val="28"/>
          <w:szCs w:val="28"/>
          <w:lang w:val="en-US" w:eastAsia="zh-CN"/>
        </w:rPr>
        <w:t>油等防暑物资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他们</w:t>
      </w:r>
      <w:r>
        <w:rPr>
          <w:rFonts w:hint="eastAsia"/>
          <w:sz w:val="28"/>
          <w:szCs w:val="28"/>
        </w:rPr>
        <w:t>还实地查看了各岗位的执勤环境，对防晒棚的搭建、风扇的配备、饮水点的设置等情况逐一过问。</w:t>
      </w:r>
    </w:p>
    <w:p w14:paraId="78084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对于个别条件有限的室外岗，</w:t>
      </w:r>
      <w:r>
        <w:rPr>
          <w:rFonts w:hint="eastAsia"/>
          <w:sz w:val="28"/>
          <w:szCs w:val="28"/>
          <w:lang w:val="en-US" w:eastAsia="zh-CN"/>
        </w:rPr>
        <w:t>他们</w:t>
      </w:r>
      <w:r>
        <w:rPr>
          <w:rFonts w:hint="eastAsia"/>
          <w:sz w:val="28"/>
          <w:szCs w:val="28"/>
        </w:rPr>
        <w:t>当场与客户单位沟通协调，争取增设遮阳设施或调整轮岗频次，想方设法为队员们创造一个相对舒适的工作环境。</w:t>
      </w:r>
    </w:p>
    <w:p w14:paraId="2E5A1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而</w:t>
      </w:r>
      <w:r>
        <w:rPr>
          <w:rFonts w:hint="eastAsia"/>
          <w:sz w:val="28"/>
          <w:szCs w:val="28"/>
        </w:rPr>
        <w:t>送清凉只是此次慰问的其中一环。集团更看重的，是将“谈心制度”真正沉到一线、落到实处。</w:t>
      </w:r>
    </w:p>
    <w:p w14:paraId="1DA3A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总公司为每个项目</w:t>
      </w:r>
      <w:r>
        <w:rPr>
          <w:rFonts w:hint="eastAsia"/>
          <w:sz w:val="28"/>
          <w:szCs w:val="28"/>
          <w:lang w:val="en-US" w:eastAsia="zh-CN"/>
        </w:rPr>
        <w:t>都</w:t>
      </w:r>
      <w:r>
        <w:rPr>
          <w:rFonts w:hint="eastAsia"/>
          <w:sz w:val="28"/>
          <w:szCs w:val="28"/>
        </w:rPr>
        <w:t>统一配备的谈心记录本，在这次慰问中被再次强调：谈心不是走形式，不是填表格应付检查，而是要</w:t>
      </w:r>
      <w:r>
        <w:rPr>
          <w:rFonts w:hint="eastAsia"/>
          <w:sz w:val="28"/>
          <w:szCs w:val="28"/>
          <w:lang w:val="en-US" w:eastAsia="zh-CN"/>
        </w:rPr>
        <w:t>各项目的</w:t>
      </w:r>
      <w:r>
        <w:rPr>
          <w:rFonts w:hint="eastAsia"/>
          <w:sz w:val="28"/>
          <w:szCs w:val="28"/>
        </w:rPr>
        <w:t>骨干真正坐下来，和队员们一对一、面对面地聊。</w:t>
      </w:r>
    </w:p>
    <w:p w14:paraId="089A3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聊什么？聊工作中的难处，聊生活里的烦恼，聊对岗位的想法，聊对未来的打算。管理层带头示范，和队员们拉起了家常。有的队员提到宿舍空调制冷效果不好，管理层当即记录在册，安排后勤对接维修；有的队员说起家里老人身体不好、自己轮班照顾不便，管理层认真记下情况，表示在排班上尽量给予弹性照顾；也有的队员反映，消防巡检中发现几处老化线路需要更换，管理层现场电话协调，当天下午就安排了电工上门处理。</w:t>
      </w:r>
    </w:p>
    <w:p w14:paraId="38619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结合近期社会面火灾事故频发的严峻形势，管理层在慰问中也重点强调了安全防范工作。</w:t>
      </w:r>
    </w:p>
    <w:p w14:paraId="76AC6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广州轻纺布匹仓库火灾、天河居民楼火灾等事故的警醒下，集团明确要求各项目严格落实消防巡检制度，重点对员工宿舍用电安全进行排查，乱拉电线、线路老化、使用大功率电器等问题必须逐一整改、不留死角。需要线路调整或协调解决的，第一时间上报总公司，绝不让隐患过夜。</w:t>
      </w:r>
    </w:p>
    <w:p w14:paraId="4753A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我们落实消防检查，不是为了应付上级，是为了保护咱们自己。”管理层在和各项目骨干交流时反复强调这个道理。队员们也明白，宿舍是大家共同生活的空间，用电安全关乎每一个人的身家性命，谁都不能掉以轻心。</w:t>
      </w:r>
    </w:p>
    <w:p w14:paraId="44232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瓶藿香正气水，解的是暑气；一次坦诚的谈心，解的是心结；一次严格的消防检查，守的是平安。当烈日下的坚守被看见，当无声的付出被倾听，当潜在的危险被排除，整个队伍的凝聚力便在这份真心实意的关怀中悄然生长。</w:t>
      </w:r>
    </w:p>
    <w:p w14:paraId="5601D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</w:p>
    <w:p w14:paraId="3E917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02  </w:t>
      </w:r>
      <w:r>
        <w:rPr>
          <w:rFonts w:hint="eastAsia"/>
          <w:b/>
          <w:bCs/>
          <w:sz w:val="28"/>
          <w:szCs w:val="28"/>
        </w:rPr>
        <w:t>公益暖棠下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</w:rPr>
        <w:t>集团携手棠下商会、派出所慰问高温一线工作者</w:t>
      </w:r>
    </w:p>
    <w:p w14:paraId="6AE94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如果说对员工的关怀是向内凝聚的暖流，那么对社区的回报则是向外传递的担当。</w:t>
      </w:r>
    </w:p>
    <w:p w14:paraId="6C18A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作为棠下商会的会员单位，集团始终将扎根一方、服务一方视为企业的分内之责。这个盛夏，集团</w:t>
      </w:r>
      <w:r>
        <w:rPr>
          <w:rFonts w:hint="eastAsia"/>
          <w:sz w:val="28"/>
          <w:szCs w:val="28"/>
          <w:lang w:val="en-US" w:eastAsia="zh-CN"/>
        </w:rPr>
        <w:t>积极</w:t>
      </w:r>
      <w:r>
        <w:rPr>
          <w:rFonts w:hint="eastAsia"/>
          <w:sz w:val="28"/>
          <w:szCs w:val="28"/>
        </w:rPr>
        <w:t>联动棠下商会和辖区派出所，共同发起了一场“盛夏送温情”高温慰问活动，将关爱的触角延伸到了更广的城市一线劳动者群体。</w:t>
      </w:r>
    </w:p>
    <w:p w14:paraId="51264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集团</w:t>
      </w:r>
      <w:r>
        <w:rPr>
          <w:rFonts w:hint="eastAsia"/>
          <w:sz w:val="28"/>
          <w:szCs w:val="28"/>
          <w:lang w:val="en-US" w:eastAsia="zh-CN"/>
        </w:rPr>
        <w:t>配合商会</w:t>
      </w:r>
      <w:r>
        <w:rPr>
          <w:rFonts w:hint="eastAsia"/>
          <w:sz w:val="28"/>
          <w:szCs w:val="28"/>
        </w:rPr>
        <w:t>精心挑选了慰问物资。矿泉水成箱成箱地码放整齐，粽子礼盒、苹果礼盒摞得满满当当，还有米面油等日常所需的实用物资。这些物品谈不上贵重，却是高温天气下实实在在用得上的东西。</w:t>
      </w:r>
    </w:p>
    <w:p w14:paraId="2B038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活动当天，这些物资被统一运送到了指定的慰问点。</w:t>
      </w:r>
    </w:p>
    <w:p w14:paraId="79443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受赠的对象，是那些平日里起早贪黑、顶着烈日清扫街道的环卫工人，以及同样在高温下坚守岗位的其他户外工作者。他们身上的工作服早已被汗水浸透，脸庞被太阳晒得黝黑，却依然一丝不苟地忙碌着手头的活儿。</w:t>
      </w:r>
    </w:p>
    <w:p w14:paraId="2CC1C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“这么热的天，你们还专程过来看我们，太有心了。”</w:t>
      </w:r>
    </w:p>
    <w:p w14:paraId="4E9AD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位环卫大姐接过慰问品，脸上的笑容里带着几分腼腆，更多的是被关心的感动。她告诉在场的人，夏天最难熬的就是下午那阵子，路面被晒得发烫，扫起来的灰尘都带着热气，“但有人惦记着，心里就觉得凉快多了。”</w:t>
      </w:r>
    </w:p>
    <w:p w14:paraId="3EEEE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集团代表还与商会各会员单位的负责人、派出所领导围坐在一起，进行了一场坦诚而务实的交流。话题从高温天气下的户外作业安全保障，到社区治安联防联控的警企协作，再到商会会员之间的资源共享和互助互济，内容涉及方方面面。</w:t>
      </w:r>
    </w:p>
    <w:p w14:paraId="0F1F3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集团代表在交流中表示，中泰作为一家安保服务企业，本身做的就是守护安全的工作，与派出所的工作有着天然的交集。过去的日子里，辖区派出所在治安指导、应急联动等方面给了集团很多帮助，这次借着送清凉的机会当面道一声感谢，也希望今后能进一步加强沟通协作，共同为棠下片区的平安和谐出一份力。</w:t>
      </w:r>
    </w:p>
    <w:p w14:paraId="02E8E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同时，集团也向商会各会员单位介绍了自身在安保服务、队伍建设方面的经验和做法，表达了愿意在力所能及的范围内为商会同仁提供支持和帮助的诚意。</w:t>
      </w:r>
    </w:p>
    <w:p w14:paraId="2CE56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“这样的活动不在于东西多少，在于大家坐在一起、想在一起、干在一起的心气。”</w:t>
      </w:r>
    </w:p>
    <w:p w14:paraId="30FB8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几个小时的交流，没有走过场的形式，也没有空洞的客套。大家谈的是工作，聊的是合作，想的是怎么把棠下这个大家庭建设得更好。</w:t>
      </w:r>
    </w:p>
    <w:p w14:paraId="4B9DC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8"/>
          <w:szCs w:val="28"/>
        </w:rPr>
      </w:pPr>
    </w:p>
    <w:p w14:paraId="726AB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酷暑还在继续，关爱的脚步也不会停歇。</w:t>
      </w:r>
    </w:p>
    <w:p w14:paraId="2997B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从项目门岗到城市街头，从一瓶解暑药到一份米面油，中泰人用行动诠释着一个朴素的道理：企业的温度，不仅体现在服务品质上，更体现在对人的在乎上。</w:t>
      </w:r>
    </w:p>
    <w:p w14:paraId="67C7E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这份在乎，向内，是管理层走下去、听进去、办得到的真心实意；向外，是扎根社区、回报社会的拳拳之心。</w:t>
      </w:r>
    </w:p>
    <w:p w14:paraId="60C16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没有什么惊天动地的大事，不过是一句问候、一次交谈、一份物资、一个问题的解决，但恰恰是这些细碎的温暖，汇聚成了中泰最真实、也最动人的底色。</w:t>
      </w:r>
    </w:p>
    <w:p w14:paraId="05A0A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炎夏方长，骄阳正烈。中泰人</w:t>
      </w:r>
      <w:r>
        <w:rPr>
          <w:rFonts w:hint="eastAsia"/>
          <w:sz w:val="28"/>
          <w:szCs w:val="28"/>
          <w:lang w:val="en-US" w:eastAsia="zh-CN"/>
        </w:rPr>
        <w:t>也</w:t>
      </w:r>
      <w:r>
        <w:rPr>
          <w:rFonts w:hint="eastAsia"/>
          <w:sz w:val="28"/>
          <w:szCs w:val="28"/>
        </w:rPr>
        <w:t>将继续把这份关怀传递下去，把该担的责任扛在肩上，让每一位坚守在一线的人，都能感受到身后有依靠、付出被珍惜。这，就是中泰的盛夏温情。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36492"/>
    <w:rsid w:val="1553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2026-06-04T08:23:00Z</dcterms:created>
  <dc:creator>安靖</dc:creator>
  <cp:lastModifiedBy>安靖</cp:lastModifiedBy>
  <dcterms:modified xsi:type="dcterms:W3CDTF">2026-06-04T08:32:59Z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B13802F3310C4CA085F8B1E4E8B1FAC9_11</vt:lpwstr>
  </property>
  <property fmtid="{D5CDD505-2E9C-101B-9397-08002B2CF9AE}" pid="4" name="KSOTemplateDocerSaveRecord">
    <vt:lpwstr>eyJoZGlkIjoiZWNhMjFhMDg4ZTNkNmRjMjdkNTA4ZDIyNzE0ZWQ4NGEiLCJ1c2VySWQiOiIxOTkwMzk4NDIifQ==</vt:lpwstr>
  </property>
</Properties>
</file>