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中泰分享|</w:t>
      </w:r>
      <w:r>
        <w:rPr>
          <w:rFonts w:hint="eastAsia"/>
          <w:b/>
          <w:bCs/>
          <w:sz w:val="36"/>
          <w:szCs w:val="36"/>
        </w:rPr>
        <w:t>当《了凡四训》走进安保岗亭：守护平安，也是为自己修福</w:t>
      </w:r>
    </w:p>
    <w:p w14:paraId="264C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99C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“命自我立，福自己求。”</w:t>
      </w:r>
    </w:p>
    <w:p w14:paraId="452A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四百多年前，袁了凡先生写下《了凡四训》，告诉我们：</w:t>
      </w:r>
      <w:r>
        <w:rPr>
          <w:rFonts w:hint="eastAsia"/>
          <w:b/>
          <w:bCs/>
          <w:sz w:val="28"/>
          <w:szCs w:val="28"/>
        </w:rPr>
        <w:t>命运不是刻在石头上的铭文，而是握在手中的刻刀。每一次起心动念，每一次举手之劳，都在悄悄改写人生的走向。</w:t>
      </w:r>
    </w:p>
    <w:p w14:paraId="00E9D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有人会问：这本书和安保行业有什么关系？</w:t>
      </w:r>
    </w:p>
    <w:p w14:paraId="4AD9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我们的回答是：</w:t>
      </w:r>
      <w:r>
        <w:rPr>
          <w:rFonts w:hint="eastAsia"/>
          <w:b/>
          <w:bCs/>
          <w:sz w:val="28"/>
          <w:szCs w:val="28"/>
        </w:rPr>
        <w:t>一门之隔，是守护；一念之间，是修行。</w:t>
      </w:r>
    </w:p>
    <w:p w14:paraId="6EBB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安保员站在万家灯火的入口，每天的查验、巡逻、引导，看似平常，实则处处都是“积善”的道场，处处都是“改过”的考场。</w:t>
      </w:r>
    </w:p>
    <w:p w14:paraId="3B43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今天，就让我们一起从《了凡四训》的四个篇章里，</w:t>
      </w:r>
      <w:r>
        <w:rPr>
          <w:rFonts w:hint="eastAsia"/>
          <w:sz w:val="28"/>
          <w:szCs w:val="28"/>
          <w:lang w:val="en-US" w:eastAsia="zh-CN"/>
        </w:rPr>
        <w:t>了解</w:t>
      </w:r>
      <w:r>
        <w:rPr>
          <w:rFonts w:hint="eastAsia"/>
          <w:sz w:val="28"/>
          <w:szCs w:val="28"/>
        </w:rPr>
        <w:t>属于安保人的那份</w:t>
      </w:r>
      <w:r>
        <w:rPr>
          <w:rFonts w:hint="eastAsia"/>
          <w:sz w:val="28"/>
          <w:szCs w:val="28"/>
          <w:lang w:val="en-US" w:eastAsia="zh-CN"/>
        </w:rPr>
        <w:t>独特的“修行之路”</w:t>
      </w:r>
      <w:r>
        <w:rPr>
          <w:rFonts w:hint="eastAsia"/>
          <w:sz w:val="28"/>
          <w:szCs w:val="28"/>
        </w:rPr>
        <w:t>。</w:t>
      </w:r>
    </w:p>
    <w:p w14:paraId="5D6B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4BD5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一、立命之学：在平凡岗亭里，立下不凡的志</w:t>
      </w:r>
    </w:p>
    <w:p w14:paraId="1DE7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《了凡四训》第一篇讲</w:t>
      </w:r>
      <w:r>
        <w:rPr>
          <w:rFonts w:hint="eastAsia"/>
          <w:b/>
          <w:bCs/>
          <w:sz w:val="28"/>
          <w:szCs w:val="28"/>
        </w:rPr>
        <w:t>“立命”。</w:t>
      </w:r>
    </w:p>
    <w:p w14:paraId="60CE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袁</w:t>
      </w:r>
      <w:r>
        <w:rPr>
          <w:rFonts w:hint="eastAsia"/>
          <w:sz w:val="28"/>
          <w:szCs w:val="28"/>
        </w:rPr>
        <w:t>了凡先生年轻时被算定终身无子、短寿，但他听从云谷禅师的教诲，从那天起，不再浑浑噩噩，而是定下三千善行的小目标，用行动一点一滴转动了命运的罗盘。</w:t>
      </w:r>
    </w:p>
    <w:p w14:paraId="3882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而</w:t>
      </w:r>
      <w:r>
        <w:rPr>
          <w:rFonts w:hint="eastAsia"/>
          <w:sz w:val="28"/>
          <w:szCs w:val="28"/>
        </w:rPr>
        <w:t>安保人的“立命”，从不是惊天动地的壮举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而是当清晨第一缕阳光洒下，你已整理好制服，精神抖擞地站在门口，把一份安全感传递给每一个经过的人；当夜深人静，城市沉睡，你依然睁大双眼盯着监控屏幕，用一个人的清醒，换千百人的安眠。</w:t>
      </w:r>
    </w:p>
    <w:p w14:paraId="3471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这叫“在其位，守其责”。</w:t>
      </w:r>
    </w:p>
    <w:p w14:paraId="205C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不把岗亭当渡口，而把岗位当道场。你给予世界安全，世界终会回馈你安稳的人生。</w:t>
      </w:r>
    </w:p>
    <w:p w14:paraId="493A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通州保安员陈信坊，从普通农民工起步，在安保行业深耕十年，从基层保安员一步步成长为全国“五一劳动奖章”获得者</w:t>
      </w:r>
      <w:r>
        <w:rPr>
          <w:rFonts w:hint="eastAsia"/>
          <w:sz w:val="28"/>
          <w:szCs w:val="28"/>
          <w:lang w:eastAsia="zh-CN"/>
        </w:rPr>
        <w:t>。</w:t>
      </w:r>
    </w:p>
    <w:p w14:paraId="2C85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做基层保安员时，她顶严寒冒酷暑坚守岗位，细致排查每一处安全隐患，曾深夜及时处置地下车库线路冒烟险情，避免重大安全事故；转岗内勤后，她又放弃休息钻研业务，日均整理30余份文书、核对近百组数据，累计归档文件近千份、完善台账百余本。</w:t>
      </w:r>
    </w:p>
    <w:p w14:paraId="07C1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如今，陈信坊不仅获得了首都劳动奖章、全国“五一劳动奖章”等荣誉，还牵头完善了公司的安保管理制度，组建应急小分队，带领团队圆满完成多项重大活动安保任务。谈及这些年的经历，她说：</w:t>
      </w:r>
      <w:r>
        <w:rPr>
          <w:rFonts w:hint="eastAsia"/>
          <w:b/>
          <w:bCs/>
          <w:sz w:val="28"/>
          <w:szCs w:val="28"/>
        </w:rPr>
        <w:t>“安保工作看似平凡，却守护着千家万户的平安，这份沉甸甸的责任，让我从不敢懈怠。”</w:t>
      </w:r>
    </w:p>
    <w:p w14:paraId="6820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你看，立命，就是在一片小天地里，活出大写的人。</w:t>
      </w:r>
    </w:p>
    <w:p w14:paraId="1562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0514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二、改过之法：多一分警觉，就是在斩断祸根</w:t>
      </w:r>
    </w:p>
    <w:p w14:paraId="601C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《了凡四训》里说：“耻心、畏心、勇心”，是改过的三颗心。</w:t>
      </w:r>
    </w:p>
    <w:p w14:paraId="5ABA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安保工作，本质就是与“疏漏”“隐患”做斗争。而最大的敌人，往往是“习以为常”。</w:t>
      </w:r>
    </w:p>
    <w:p w14:paraId="7EEC8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消防通道那扇总被杂物堵住的门，久了，我们可能觉得“反正平时不用”；</w:t>
      </w:r>
    </w:p>
    <w:p w14:paraId="47BB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访客登记时，偶尔想“算了，看着眼熟，不登了吧”；</w:t>
      </w:r>
    </w:p>
    <w:p w14:paraId="40CD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巡逻路线上的那个暗角，几次无事，就不自觉地绕开了……</w:t>
      </w:r>
    </w:p>
    <w:p w14:paraId="4C56D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我们的“改过”，就是把每一个“差不多”，打磨成“百分百”。</w:t>
      </w:r>
    </w:p>
    <w:p w14:paraId="1873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用耻心问自己：</w:t>
      </w:r>
      <w:r>
        <w:rPr>
          <w:rFonts w:hint="eastAsia"/>
          <w:sz w:val="28"/>
          <w:szCs w:val="28"/>
        </w:rPr>
        <w:t>如果因为我的疏忽，让业主蒙受损失，我还能坦然面对这身制服吗？</w:t>
      </w:r>
    </w:p>
    <w:p w14:paraId="7242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用畏心看隐患：</w:t>
      </w:r>
      <w:r>
        <w:rPr>
          <w:rFonts w:hint="eastAsia"/>
          <w:sz w:val="28"/>
          <w:szCs w:val="28"/>
        </w:rPr>
        <w:t>安全没有侥幸，一次的万一，就是一辈子的追悔莫及。</w:t>
      </w:r>
    </w:p>
    <w:p w14:paraId="04A3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用勇心除积弊：</w:t>
      </w:r>
      <w:r>
        <w:rPr>
          <w:rFonts w:hint="eastAsia"/>
          <w:sz w:val="28"/>
          <w:szCs w:val="28"/>
        </w:rPr>
        <w:t>发现问题立刻上报，看见漏洞马上整改，不拖延、不遮掩、不当老好人。</w:t>
      </w:r>
    </w:p>
    <w:p w14:paraId="1AE2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安保人的改过，不是磕头烧香，而是把“没事”当“有事”来防，把“小事”当“大事”来做。 </w:t>
      </w:r>
    </w:p>
    <w:p w14:paraId="2180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这，就是最实在的修行。</w:t>
      </w:r>
    </w:p>
    <w:p w14:paraId="0D36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E74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三、积善之方：你的每一次伸手，都在为自己存下福气</w:t>
      </w:r>
    </w:p>
    <w:p w14:paraId="7969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《了凡四训》花了很大篇幅讲“积善”，而且特别强调：</w:t>
      </w:r>
      <w:r>
        <w:rPr>
          <w:rFonts w:hint="eastAsia"/>
          <w:b/>
          <w:bCs/>
          <w:sz w:val="28"/>
          <w:szCs w:val="28"/>
        </w:rPr>
        <w:t>善有真有假，有是有非。真正的善，是发自内心地利他，不求回报，不计较个人得失。</w:t>
      </w:r>
    </w:p>
    <w:p w14:paraId="034B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6098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安保岗，或许是这个城市里最容易“顺手积善”的地方。</w:t>
      </w:r>
    </w:p>
    <w:p w14:paraId="62AF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雨天，为没带伞的老人撑一段路；深夜，为晚归的女子用手电照一段回家的路；有人情绪激动时，你的一句安抚、一杯温水，可能就化解了一场冲突；甚至，只是每天面带微笑的一声“你好”，也能让对面的人心头一暖。</w:t>
      </w:r>
    </w:p>
    <w:p w14:paraId="1B71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这些事，不大。但在《了凡四训》看来，这就是“积善”。</w:t>
      </w:r>
    </w:p>
    <w:p w14:paraId="7565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更关键的是，安保人的“大善”，往往是阻止坏事发生。</w:t>
      </w:r>
    </w:p>
    <w:p w14:paraId="247A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你阻止了一次尾随，可能保护了一个家庭；你扑灭了一处初起的小火，可能挽回了千万财产。</w:t>
      </w:r>
    </w:p>
    <w:p w14:paraId="52A1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这种“以护为善”，功德同样深远。</w:t>
      </w:r>
    </w:p>
    <w:p w14:paraId="29A7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古人云：“爱出者爱返，福往者福来。”</w:t>
      </w:r>
    </w:p>
    <w:p w14:paraId="39E5A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你在守护他人的平安时，冥冥之中，也被一份善意的气场包围着。那些你帮过的人，那些因你而免于灾难的家庭，他们的笑脸，就是你最大的福报。</w:t>
      </w:r>
    </w:p>
    <w:p w14:paraId="1378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1A8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四、谦德之效：越有本事守平安，越要弯下腰来做人</w:t>
      </w:r>
    </w:p>
    <w:p w14:paraId="4D21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《了凡四训》最后一篇讲</w:t>
      </w:r>
      <w:r>
        <w:rPr>
          <w:rFonts w:hint="eastAsia"/>
          <w:b/>
          <w:bCs/>
          <w:sz w:val="28"/>
          <w:szCs w:val="28"/>
        </w:rPr>
        <w:t>“谦德”。</w:t>
      </w:r>
      <w:r>
        <w:rPr>
          <w:rFonts w:hint="eastAsia"/>
          <w:sz w:val="28"/>
          <w:szCs w:val="28"/>
        </w:rPr>
        <w:t>里面有一句话：“造命者天，立命者我。力行善事，广积阴德，何福不可求哉？”但做到这些的前提，是始终保持一颗谦逊的心。</w:t>
      </w:r>
    </w:p>
    <w:p w14:paraId="7EB6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有些年轻队员，练就了一身好本领，擒拿格斗样样精通，却因为态度生硬，跟业主吵得面红耳赤。这不叫强大，这叫戾气。</w:t>
      </w:r>
    </w:p>
    <w:p w14:paraId="103A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真正的安保高手，是身上有功夫，脸上有春风。</w:t>
      </w:r>
    </w:p>
    <w:p w14:paraId="651B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面对醉汉的挑衅，能控制局面，而不轻易激化矛盾，这叫“谦”；面对业主的抱怨，能耐心听完，先体谅情绪再解决问题，这叫“谦”；团队里评优争先，能把功劳分给大家，自己多承担一些苦活累活，这也叫“谦”。</w:t>
      </w:r>
    </w:p>
    <w:p w14:paraId="0C33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《了凡四训》告诉我们：谦，能感通天地。</w:t>
      </w:r>
    </w:p>
    <w:p w14:paraId="71FD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用在安保行业就是：</w:t>
      </w:r>
      <w:r>
        <w:rPr>
          <w:rFonts w:hint="eastAsia"/>
          <w:b/>
          <w:bCs/>
          <w:sz w:val="28"/>
          <w:szCs w:val="28"/>
        </w:rPr>
        <w:t>你越是身怀守护之力，越要对这个世界和颜悦色。如此，冲突会变少，信任会变多，你脚下的路会越走越宽。</w:t>
      </w:r>
    </w:p>
    <w:p w14:paraId="500D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C84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写在最后：</w:t>
      </w:r>
    </w:p>
    <w:p w14:paraId="6A22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亲爱的安保兄弟姐妹们，</w:t>
      </w:r>
    </w:p>
    <w:p w14:paraId="3458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或许没有高学历，没有显赫的背景，但我们有一身制服赋予的责任，有千万家庭托付的平安。《了凡四训》不是远在纸上的大道理，它就活在我们每一次认真的登记里，每一次彻夜的坚守里，每一次善意的提醒里。</w:t>
      </w:r>
    </w:p>
    <w:p w14:paraId="5BED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守护他人，即是善行；尽责当下，即是立命。</w:t>
      </w:r>
    </w:p>
    <w:p w14:paraId="6563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从今天起，愿我们都在自己的岗亭里，活成一束光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</w:rPr>
        <w:t>既</w:t>
      </w:r>
      <w:r>
        <w:rPr>
          <w:rFonts w:hint="eastAsia"/>
          <w:b/>
          <w:bCs/>
          <w:sz w:val="28"/>
          <w:szCs w:val="28"/>
          <w:lang w:val="en-US" w:eastAsia="zh-CN"/>
        </w:rPr>
        <w:t>能</w:t>
      </w:r>
      <w:r>
        <w:rPr>
          <w:rFonts w:hint="eastAsia"/>
          <w:b/>
          <w:bCs/>
          <w:sz w:val="28"/>
          <w:szCs w:val="28"/>
        </w:rPr>
        <w:t>照亮别人的归途，也</w:t>
      </w:r>
      <w:r>
        <w:rPr>
          <w:rFonts w:hint="eastAsia"/>
          <w:b/>
          <w:bCs/>
          <w:sz w:val="28"/>
          <w:szCs w:val="28"/>
          <w:lang w:val="en-US" w:eastAsia="zh-CN"/>
        </w:rPr>
        <w:t>能</w:t>
      </w:r>
      <w:r>
        <w:rPr>
          <w:rFonts w:hint="eastAsia"/>
          <w:b/>
          <w:bCs/>
          <w:sz w:val="28"/>
          <w:szCs w:val="28"/>
        </w:rPr>
        <w:t>温暖自己的前程。</w:t>
      </w:r>
    </w:p>
    <w:p w14:paraId="1CED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0D5F"/>
    <w:rsid w:val="122D52DF"/>
    <w:rsid w:val="466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2026-05-21T03:32:00Z</dcterms:created>
  <dc:creator>安靖</dc:creator>
  <cp:lastModifiedBy>安靖</cp:lastModifiedBy>
  <dcterms:modified xsi:type="dcterms:W3CDTF">2026-05-21T03:45:24Z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7CA004873BED4C18B90871A72FBF45AD_11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