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F61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0"/>
          <w:szCs w:val="30"/>
          <w:lang w:val="en-US" w:eastAsia="zh-CN"/>
        </w:rPr>
      </w:pPr>
      <w:r>
        <w:rPr>
          <w:rFonts w:hint="eastAsia"/>
          <w:b/>
          <w:bCs/>
          <w:sz w:val="30"/>
          <w:szCs w:val="30"/>
          <w:lang w:val="en-US" w:eastAsia="zh-CN"/>
        </w:rPr>
        <w:t>项目动态|以演筑防 以练备战 集团项目开展清明森林防火实战</w:t>
      </w:r>
      <w:bookmarkStart w:id="0" w:name="_GoBack"/>
      <w:bookmarkEnd w:id="0"/>
      <w:r>
        <w:rPr>
          <w:rFonts w:hint="eastAsia"/>
          <w:b/>
          <w:bCs/>
          <w:sz w:val="30"/>
          <w:szCs w:val="30"/>
          <w:lang w:val="en-US" w:eastAsia="zh-CN"/>
        </w:rPr>
        <w:t>演练</w:t>
      </w:r>
    </w:p>
    <w:p w14:paraId="06B76C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30"/>
          <w:szCs w:val="30"/>
          <w:lang w:val="en-US" w:eastAsia="zh-CN"/>
        </w:rPr>
      </w:pPr>
    </w:p>
    <w:p w14:paraId="56B5FF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春风拂翠，清明将至，祭扫活动渐入高峰，森林防火工作也随之进入关键期。</w:t>
      </w:r>
    </w:p>
    <w:p w14:paraId="038CFD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为切实筑牢十八罗汉山森林公园及周边区域生态安全屏障，保障群众生命财产安全，集团驻森林公园的安保团队积极响应森林防火工作部署，联合专职消防队、微型消防站、护林员队员，于3月25日下午在项目上开展了一场贴近实战的森林防灭火应急演练，全面检验并提升队伍多方协同作战与应急处置能力，为即将到来的清明祭扫平安护航。</w:t>
      </w:r>
    </w:p>
    <w:p w14:paraId="53B0EB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bCs/>
          <w:sz w:val="28"/>
          <w:szCs w:val="28"/>
          <w:lang w:val="en-US" w:eastAsia="zh-CN"/>
        </w:rPr>
        <w:t>01 闻令而动 周密部署织密防火网</w:t>
      </w:r>
    </w:p>
    <w:p w14:paraId="58D4B5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午后的阳光透过林间枝叶洒在山坡上，枯黄的杂草与新生的绿意交织，也暗藏着天干物燥下的火灾隐患。</w:t>
      </w:r>
    </w:p>
    <w:p w14:paraId="350A4C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随着演练总指挥一声令下，该项目的森林防灭火实战演练正式拉开帷幕。</w:t>
      </w:r>
    </w:p>
    <w:p w14:paraId="042046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演练模拟清明祭扫不慎引发山火的场景，火情从山脚一处杂草丛迅速蔓延，火势借助风力向周边林地扩散，现场烟雾弥漫、火情紧急。</w:t>
      </w:r>
    </w:p>
    <w:p w14:paraId="3C3A2C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接到“火情”报告后，各参演单位迅速响应、高效联动：集团的应急分队第一时间抵达现场，协助划定警戒区域，疏散周边无关人员，引导群众远离危险区域，同时配合护林员开展初期火情处置；微型消防站队员携带便携灭火装备快速到位，利用灭火拖把、铁铲等工具开辟隔离带，阻止火势进一步蔓延；专职消防队则作为专业处置力量，迅速架设灭火设备，通过高压水枪、背负式灭火装置对起火点实施精准压制，形成“快速响应、分层处置、协同攻坚”的作战格局。</w:t>
      </w:r>
    </w:p>
    <w:p w14:paraId="45D220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“清明期间是森林火灾高发期，我们必须把每一次演练都当成实战，确保关键时刻拉得出、冲得上、打得赢。”</w:t>
      </w:r>
    </w:p>
    <w:p w14:paraId="746F9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演练现场，集团现场负责人一边指挥队员配合开展灭火作业，一边叮嘱大家严格遵守操作规范，“既要快速控制火情，也要保障自身安全，这是我们作为安保力量的责任与担当。”</w:t>
      </w:r>
    </w:p>
    <w:p w14:paraId="52FB67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02 以练为战 锤炼过硬应急本领</w:t>
      </w:r>
    </w:p>
    <w:p w14:paraId="21F1EE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 </w:t>
      </w:r>
    </w:p>
    <w:p w14:paraId="357CF2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演练现场，橙红色的消防服与荧光黄的安保反光背心在山林间格外醒目，各队伍分工明确、配合默契，展现出扎实的专业素养。</w:t>
      </w:r>
    </w:p>
    <w:p w14:paraId="11DF9A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模拟火情处置环节，集团队员与护林员并肩作战，手持灭火拖把、铁铲等工具，对零星火点进行扑打清理，同时仔细排查火场周边是否存在复燃隐患；面对火势较大的区域，消防队员操作高压水枪形成密集水幕，有效压制火势蔓延，而安保队员则主动承担起物资传递、现场警戒、群众安抚等工作，为专业灭火处置赢得宝贵时间。</w:t>
      </w:r>
    </w:p>
    <w:p w14:paraId="2593E4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次演练让我们更熟悉了森林火灾的处置流程，也学会了如何与消防、护林队伍协同配合。”参与演练的队员表示，以往多是在园区内开展安保工作，此次深入山林参与防灭火演练，不仅提升了自身的应急技能，更深刻认识到森林防火工作的重要性。</w:t>
      </w:r>
    </w:p>
    <w:p w14:paraId="528013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从烟雾弹模拟火情释放，到初期火灾扑救、隔离带开辟，再到余火清理、现场警戒，每一个环节都严格按照实战标准推进，既检验了应急预案的可行性，也锤炼了队伍快速反应、协同作战的能力。</w:t>
      </w:r>
    </w:p>
    <w:p w14:paraId="702F99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在演练的后半段，各单位还针对“火场逃生自救”“防火器材使用”等内容开展现场教学。</w:t>
      </w:r>
    </w:p>
    <w:p w14:paraId="0290F5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队员们都认真学习了背负式灭火装置的操作方法、灭火器的使用技巧，以及在山林火场中如何辨别风向、选择逃生路线等知识，进一步夯实了应急处置的理论与实践基础。“多掌握一项技能，就多一份安全保障，不仅能更好地守护园区，也能在关键时刻帮助身边的群众。”一位队员在学习后说道。 </w:t>
      </w:r>
    </w:p>
    <w:p w14:paraId="6AD626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bCs/>
          <w:sz w:val="28"/>
          <w:szCs w:val="28"/>
          <w:lang w:val="en-US" w:eastAsia="zh-CN"/>
        </w:rPr>
        <w:t>03 严防死守 护航清明祭扫平安</w:t>
      </w:r>
    </w:p>
    <w:p w14:paraId="67DF52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随着清明祭扫高峰的临近，该森林公园的防火工作进入“战时状态”。自3月28日封山管理启动后，园区将全面禁止野外用火，集团也将增派安保力量，配合护林员开展24小时巡逻值守，重点加强对进山路口、祭扫区域、林边农田等关键点位的巡查，严格排查火种火源，劝阻违规用火行为。</w:t>
      </w:r>
    </w:p>
    <w:p w14:paraId="542DA2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封山不是‘一封了之’，而是为了更好地守护绿水青山。”集团相关负责人表示，集团将以此次演练为契机，进一步完善与消防、村委、护林队伍的联动机制，细化应急预案，加强应急物资储备，同时通过张贴宣传海报、发放防火手册、现场劝导等方式，向祭扫群众普及森林防火知识，引导大家文明祭扫、安全用火，从源头上防范火灾风险。</w:t>
      </w:r>
    </w:p>
    <w:p w14:paraId="1043FC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演练接近尾声时，总指挥对本次演练进行总结点评，对各参演单位的快速响应、协同配合给予充分肯定，同时指出演练中存在的不足，要求各单位针对问题及时整改，持续提升森林防灭火应急处置水平。</w:t>
      </w:r>
    </w:p>
    <w:p w14:paraId="28397F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“森林防火，重在预防、贵在坚持。希望大家以此次演练为新起点，时刻绷紧安全这根弦，以更严谨的态度、更扎实的作风，筑牢清明期间森林防火的坚固防线。”</w:t>
      </w:r>
    </w:p>
    <w:p w14:paraId="2B2CFA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 </w:t>
      </w:r>
    </w:p>
    <w:p w14:paraId="2A6F52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bCs/>
          <w:sz w:val="28"/>
          <w:szCs w:val="28"/>
          <w:lang w:val="en-US" w:eastAsia="zh-CN"/>
        </w:rPr>
        <w:t>青山不语，初心有声；防火有责，使命在肩。</w:t>
      </w:r>
      <w:r>
        <w:rPr>
          <w:rFonts w:hint="eastAsia"/>
          <w:b w:val="0"/>
          <w:bCs w:val="0"/>
          <w:sz w:val="28"/>
          <w:szCs w:val="28"/>
          <w:lang w:val="en-US" w:eastAsia="zh-CN"/>
        </w:rPr>
        <w:t>从日常巡逻值守到应急演练备战，从文明祭扫宣传到火源隐患排查，集团始终坚守在森林防火与安保维稳的第一线，用脚步丈量山林，用责任守护平安。在即将到来的清明假期，集团将继续发扬“严谨、务实、担当、奉献”的企业精神，与各职能部门紧密协作，以“时时放心不下”的责任感，全力做好十八罗汉山森林公园及周边区域的森林防火与安保服务工作，为群众营造安全、有序、文明的祭扫环境，为守护大岗镇的绿水青山贡献坚实的安保力量。</w:t>
      </w:r>
    </w:p>
    <w:p w14:paraId="3EA247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绿水青山就是金山银山，平安祭扫就是最好的缅怀。集团也将以此次演练为契机，持续强化应急能力建设，常态化开展防火宣传与实战演练，用实际行动践行“守护平安、服务社会”的初心使命，为筑牢区域生态安全屏障、保障群众生命财产安全保驾护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27482"/>
    <w:rsid w:val="25327482"/>
    <w:rsid w:val="3AE8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2070</Words>
  <Characters>2076</Characters>
  <Lines>0</Lines>
  <Paragraphs>0</Paragraphs>
  <TotalTime>571</TotalTime>
  <ScaleCrop>false</ScaleCrop>
  <LinksUpToDate>false</LinksUpToDate>
  <CharactersWithSpaces>2087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2026-03-25T06:13:00Z</dcterms:created>
  <dc:creator>安靖</dc:creator>
  <cp:lastModifiedBy>安靖</cp:lastModifiedBy>
  <dcterms:modified xsi:type="dcterms:W3CDTF">2026-03-27T09:32:51Z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012FAE2F78F645F589E7E5810B36BC9A_11</vt:lpwstr>
  </property>
  <property fmtid="{D5CDD505-2E9C-101B-9397-08002B2CF9AE}" pid="4" name="KSOTemplateDocerSaveRecord">
    <vt:lpwstr>eyJoZGlkIjoiZWNhMjFhMDg4ZTNkNmRjMjdkNTA4ZDIyNzE0ZWQ4NGEiLCJ1c2VySWQiOiIxOTkwMzk4NDIifQ==</vt:lpwstr>
  </property>
</Properties>
</file>