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486D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0793BCB7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Hlk190161857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保安服务项目考核申报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44EE84AC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年度）</w:t>
      </w:r>
    </w:p>
    <w:bookmarkEnd w:id="0"/>
    <w:p w14:paraId="4FCD9CC9">
      <w:pPr>
        <w:spacing w:line="540" w:lineRule="exact"/>
        <w:jc w:val="center"/>
        <w:rPr>
          <w:rFonts w:hint="eastAsia" w:ascii="宋体" w:hAnsi="宋体"/>
          <w:sz w:val="28"/>
          <w:szCs w:val="28"/>
        </w:rPr>
      </w:pPr>
      <w:bookmarkStart w:id="1" w:name="_GoBack"/>
      <w:bookmarkEnd w:id="1"/>
    </w:p>
    <w:tbl>
      <w:tblPr>
        <w:tblStyle w:val="4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4"/>
        <w:gridCol w:w="351"/>
        <w:gridCol w:w="1776"/>
        <w:gridCol w:w="559"/>
        <w:gridCol w:w="2335"/>
      </w:tblGrid>
      <w:tr w14:paraId="6E91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38DC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AA81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81B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6FB11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申报类型</w:t>
            </w:r>
          </w:p>
        </w:tc>
        <w:tc>
          <w:tcPr>
            <w:tcW w:w="7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A1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hanging="28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□ 校园保安服务项目  </w:t>
            </w:r>
          </w:p>
          <w:p w14:paraId="3F2F4D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hanging="28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□ 医院保安服务项目</w:t>
            </w:r>
          </w:p>
          <w:p w14:paraId="37DA48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hanging="28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□ 重点金融业态保安服务项目</w:t>
            </w:r>
          </w:p>
          <w:p w14:paraId="26BDEA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hanging="28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□ 大型活动保安服务项目</w:t>
            </w:r>
          </w:p>
        </w:tc>
      </w:tr>
      <w:tr w14:paraId="5EAF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0142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65D9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AD1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71CC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E84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AD486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1E4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（例如：XX大学校园保安服务项目、XX医院安保服务项目、XX银行安保项目等）</w:t>
            </w:r>
          </w:p>
        </w:tc>
      </w:tr>
      <w:tr w14:paraId="733B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8BC32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项目所在地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07A4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E9C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保安员人数/人次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EB5A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FCE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8C4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服务起始时间</w:t>
            </w:r>
          </w:p>
        </w:tc>
        <w:tc>
          <w:tcPr>
            <w:tcW w:w="7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BD9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年   月   日  至    年   月   日 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708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8EF26">
            <w:pPr>
              <w:jc w:val="center"/>
              <w:rPr>
                <w:rStyle w:val="6"/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填报人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95C9">
            <w:pPr>
              <w:jc w:val="center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CA34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962D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52D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343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申报理由及主要业绩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（可附页）</w:t>
            </w:r>
          </w:p>
          <w:p w14:paraId="0EE818E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请围绕安全防范实效、应急处突能力、服务管理创新、协同共治水平、队伍形象素质、客户评级口碑等方面，简要总结项目年度工作成效与亮点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不超过1000字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  <w:p w14:paraId="6A7BFB84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5E7E94F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0B4C54B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775BEDE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AFAB8B5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19FAE9C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889AE2F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48F1B22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81AEA25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D6CA4BD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737C1E9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FD41E0F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14BD569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579BF89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1E785BA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3BAFA85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D580FB8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29D230F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2D0B942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741916E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49DD193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D0FBFCB">
            <w:pPr>
              <w:ind w:firstLine="2800" w:firstLineChars="10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单 位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章</w:t>
            </w:r>
          </w:p>
          <w:p w14:paraId="08FBC43F">
            <w:pPr>
              <w:ind w:firstLine="5600" w:firstLineChars="20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 w14:paraId="7DD8B6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02503"/>
    <w:rsid w:val="2B8F3E2D"/>
    <w:rsid w:val="5CE02503"/>
    <w:rsid w:val="6836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251</Characters>
  <Lines>0</Lines>
  <Paragraphs>0</Paragraphs>
  <TotalTime>0</TotalTime>
  <ScaleCrop>false</ScaleCrop>
  <LinksUpToDate>false</LinksUpToDate>
  <CharactersWithSpaces>308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2026-01-04T03:02:00Z</dcterms:created>
  <dc:creator>晓</dc:creator>
  <cp:lastModifiedBy>晓</cp:lastModifiedBy>
  <dcterms:modified xsi:type="dcterms:W3CDTF">2026-01-06T02:04:57Z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B5F03DCE335A48E39AD50D04AB059167_11</vt:lpwstr>
  </property>
  <property fmtid="{D5CDD505-2E9C-101B-9397-08002B2CF9AE}" pid="4" name="KSOTemplateDocerSaveRecord">
    <vt:lpwstr>eyJoZGlkIjoiNzkzNjJkMjNmZGViOWE2ZGQxMzBkZTQ0ZDE3ZjRiN2IiLCJ1c2VySWQiOiIyNTc4MTAxNDMifQ==</vt:lpwstr>
  </property>
</Properties>
</file>