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AFCD1"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安保小知识|</w:t>
      </w:r>
      <w:r>
        <w:rPr>
          <w:rFonts w:hint="eastAsia"/>
          <w:b/>
          <w:bCs/>
          <w:sz w:val="28"/>
          <w:szCs w:val="28"/>
        </w:rPr>
        <w:t>危险来临前的黄金60秒：你的第一反应，决定最终结局</w:t>
      </w:r>
    </w:p>
    <w:bookmarkEnd w:id="0"/>
    <w:p w14:paraId="12E24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位朋友，你是否曾想过，在那些突如其来、让人心惊胆战的危急时刻——无论是突发暴力事件、人群失控拥挤，还是意外火情——我们本能的第一反应是什么？是懵在原地、随波逐流，还是能做出一个可能改变结局的正确选择？</w:t>
      </w:r>
    </w:p>
    <w:p w14:paraId="78AF3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作为您身边的安全守护者，</w:t>
      </w:r>
      <w:r>
        <w:rPr>
          <w:rFonts w:hint="eastAsia"/>
          <w:sz w:val="28"/>
          <w:szCs w:val="28"/>
          <w:lang w:val="en-US" w:eastAsia="zh-CN"/>
        </w:rPr>
        <w:t>集团</w:t>
      </w:r>
      <w:r>
        <w:rPr>
          <w:rFonts w:hint="eastAsia"/>
          <w:sz w:val="28"/>
          <w:szCs w:val="28"/>
        </w:rPr>
        <w:t>深知，在专业救援力量到达前的短短几十秒内，公众自身的应急反应至关重要。</w:t>
      </w:r>
      <w:r>
        <w:rPr>
          <w:rFonts w:hint="eastAsia"/>
          <w:b/>
          <w:bCs/>
          <w:sz w:val="28"/>
          <w:szCs w:val="28"/>
        </w:rPr>
        <w:t>它不依赖于高难度的格斗技巧，而是建立在清醒的头脑、正确的意识和简单的行动之上。</w:t>
      </w:r>
      <w:r>
        <w:rPr>
          <w:rFonts w:hint="eastAsia"/>
          <w:sz w:val="28"/>
          <w:szCs w:val="28"/>
        </w:rPr>
        <w:t>今天，</w:t>
      </w:r>
      <w:r>
        <w:rPr>
          <w:rFonts w:hint="eastAsia"/>
          <w:sz w:val="28"/>
          <w:szCs w:val="28"/>
          <w:lang w:val="en-US" w:eastAsia="zh-CN"/>
        </w:rPr>
        <w:t>我们便分享</w:t>
      </w:r>
      <w:r>
        <w:rPr>
          <w:rFonts w:hint="eastAsia"/>
          <w:sz w:val="28"/>
          <w:szCs w:val="28"/>
        </w:rPr>
        <w:t>一套在危险来临前，每个人都学得会、用得上的“第一反应”行动指南。</w:t>
      </w:r>
    </w:p>
    <w:p w14:paraId="2EDED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191AE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一 </w:t>
      </w:r>
      <w:r>
        <w:rPr>
          <w:rFonts w:hint="eastAsia"/>
          <w:b/>
          <w:bCs/>
          <w:sz w:val="28"/>
          <w:szCs w:val="28"/>
        </w:rPr>
        <w:t>放弃好奇，远离险境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</w:rPr>
        <w:t>你的“撤离键”永远在第一位</w:t>
      </w:r>
    </w:p>
    <w:p w14:paraId="5E890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当不寻常的嘈杂、尖叫或骚动发生时，人类的好奇心往往是第一个陷阱。我们在此强调一个铁律：“听见坏声音，别去看热闹。”</w:t>
      </w:r>
    </w:p>
    <w:p w14:paraId="6BE9D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什么是“坏声音”？非正常的惊恐尖叫、打砸声、不明原因的巨响、刺耳的火灾警报声等。</w:t>
      </w:r>
    </w:p>
    <w:p w14:paraId="1C7AC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  <w:highlight w:val="yellow"/>
        </w:rPr>
      </w:pPr>
      <w:r>
        <w:rPr>
          <w:rFonts w:hint="eastAsia"/>
          <w:b/>
          <w:bCs/>
          <w:sz w:val="28"/>
          <w:szCs w:val="28"/>
          <w:highlight w:val="yellow"/>
        </w:rPr>
        <w:t>第一反应动作：</w:t>
      </w:r>
    </w:p>
    <w:p w14:paraId="53016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1.立刻判断声源方向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瞬间定位声音来源，你的移动方向应与之相反。</w:t>
      </w:r>
    </w:p>
    <w:p w14:paraId="50BDE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2.启动“逃离模式”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不要犹豫，立即朝着远离危险源的方向移动。</w:t>
      </w:r>
      <w:r>
        <w:rPr>
          <w:rFonts w:hint="eastAsia"/>
          <w:b/>
          <w:bCs/>
          <w:sz w:val="28"/>
          <w:szCs w:val="28"/>
        </w:rPr>
        <w:t>你的目标是尽快进入一个可以物理隔离危险的安全空间，例如反锁的房间、楼梯间或直接离开建筑物。</w:t>
      </w:r>
    </w:p>
    <w:p w14:paraId="24381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3.简洁报警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在移动中或确保自身暂时安全后，立即拨打110。报警时，冷静、清晰地告知地点、事件性质（如“XX商场一楼有人持械斗殴”）、嫌疑人数和特征。信息越精确，警方响应越高效。</w:t>
      </w:r>
    </w:p>
    <w:p w14:paraId="46446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逃离不是懦弱，是最高效的自保策略。为好奇停留的每一秒，都在增加你被卷入风险的概率。</w:t>
      </w:r>
    </w:p>
    <w:p w14:paraId="04B08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1081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二 </w:t>
      </w:r>
      <w:r>
        <w:rPr>
          <w:rFonts w:hint="eastAsia"/>
          <w:b/>
          <w:bCs/>
          <w:sz w:val="28"/>
          <w:szCs w:val="28"/>
        </w:rPr>
        <w:t>无处可逃，善藏善隐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</w:rPr>
        <w:t>为自己筑起“生命掩体”</w:t>
      </w:r>
    </w:p>
    <w:p w14:paraId="44965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如果危险来得太快，或出口已被阻断，使你无法迅速撤离，那么第二选择就是：“隐藏”。 但隐藏，绝非简单地“躲起来”，而是有策略地“隐匿”。</w:t>
      </w:r>
    </w:p>
    <w:p w14:paraId="55CB1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  <w:highlight w:val="yellow"/>
        </w:rPr>
      </w:pPr>
      <w:r>
        <w:rPr>
          <w:rFonts w:hint="eastAsia"/>
          <w:b/>
          <w:bCs/>
          <w:sz w:val="28"/>
          <w:szCs w:val="28"/>
          <w:highlight w:val="yellow"/>
        </w:rPr>
        <w:t>第一反应动作：</w:t>
      </w:r>
    </w:p>
    <w:p w14:paraId="1485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 选择正确的隐藏点：</w:t>
      </w:r>
      <w:r>
        <w:rPr>
          <w:rFonts w:hint="eastAsia"/>
          <w:sz w:val="28"/>
          <w:szCs w:val="28"/>
        </w:rPr>
        <w:t>能反锁的房间是首选： 进入后立即反锁房门，并用重物（如桌子、柜子）顶住门后。</w:t>
      </w:r>
    </w:p>
    <w:p w14:paraId="7F1AA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避开危险视线：选择歹徒视线盲区，如大型家具后方、承重柱的阴影处。保持安静，关闭手机铃声和震动。</w:t>
      </w:r>
    </w:p>
    <w:p w14:paraId="30B3A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2.利用“生命三角”原则： 在无法进入房间的开放空间，寻找坚固且不易被移动的掩体后面蹲下藏匿，例如坚固的承重墙、大型水泥柱、实心机器设备背后。</w:t>
      </w:r>
    </w:p>
    <w:p w14:paraId="609F0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3.保持静默与警戒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隐藏期间，尽力保持安静，通过门缝、小孔观察外部情况，为后续救援或撤离收集信息，但切勿主动暴露位置。</w:t>
      </w:r>
    </w:p>
    <w:p w14:paraId="508D8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一个有效的隐藏点，关键在于“隔离”与“隐蔽”。它应能在物理上阻挡危险源，并在视觉上让你“消失”。</w:t>
      </w:r>
    </w:p>
    <w:p w14:paraId="05F1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0037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三 </w:t>
      </w:r>
      <w:r>
        <w:rPr>
          <w:rFonts w:hint="eastAsia"/>
          <w:b/>
          <w:bCs/>
          <w:sz w:val="28"/>
          <w:szCs w:val="28"/>
        </w:rPr>
        <w:t>身陷洪流，稳住下盘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</w:rPr>
        <w:t>在拥挤人群中“活下来”</w:t>
      </w:r>
    </w:p>
    <w:p w14:paraId="0F6C1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在大型公众活动中，人群一旦失控，其产生的力量远超个人所能抗衡。</w:t>
      </w:r>
      <w:r>
        <w:rPr>
          <w:rFonts w:hint="eastAsia"/>
          <w:b/>
          <w:bCs/>
          <w:sz w:val="28"/>
          <w:szCs w:val="28"/>
        </w:rPr>
        <w:t>此时，你的目标不是“逆流而上”，而是“避免摔倒，保全呼吸”。</w:t>
      </w:r>
    </w:p>
    <w:p w14:paraId="7D047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  <w:highlight w:val="yellow"/>
        </w:rPr>
      </w:pPr>
      <w:r>
        <w:rPr>
          <w:rFonts w:hint="eastAsia"/>
          <w:b/>
          <w:bCs/>
          <w:sz w:val="28"/>
          <w:szCs w:val="28"/>
          <w:highlight w:val="yellow"/>
        </w:rPr>
        <w:t>第一反应动作：</w:t>
      </w:r>
    </w:p>
    <w:p w14:paraId="46F7A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1.预备姿势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一旦感觉人群压力骤增，立即做出搏击预备姿势：双脚一前一后分开，膝微曲，降低重心。双手臂在胸前弯曲，为自己创造一个宝贵的呼吸空间。</w:t>
      </w:r>
    </w:p>
    <w:p w14:paraId="6B78B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 随流而动，向侧方移动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不要对抗人流，也不要停下。像河流中的一片木头，顺着人潮的方向移动，同时努力向人群的边缘（侧方）斜向移动。</w:t>
      </w:r>
    </w:p>
    <w:p w14:paraId="5EE4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3.绝对避免的行为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绝对不要弯腰捡东西、系鞋带！一旦摔倒，应立即双手抱头，双膝尽量向胸前收拢，护住要害，并寻找机会设法抓住牢固物体起身。</w:t>
      </w:r>
    </w:p>
    <w:p w14:paraId="508C8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在人群挤压中，保护胸腔、维持呼吸是生存的第一要务。稳定的姿势和向侧方移动的意识是你最可靠的保障。</w:t>
      </w:r>
    </w:p>
    <w:p w14:paraId="7A50D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4386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四 </w:t>
      </w:r>
      <w:r>
        <w:rPr>
          <w:rFonts w:hint="eastAsia"/>
          <w:b/>
          <w:bCs/>
          <w:sz w:val="28"/>
          <w:szCs w:val="28"/>
        </w:rPr>
        <w:t>最后一搏，并非徒手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</w:rPr>
        <w:t>不得已时的“求生反击”</w:t>
      </w:r>
    </w:p>
    <w:p w14:paraId="42B65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当危险源已经直接面对你，逃离和隐藏都已无效，生命受到直接威胁时，我们才考虑最后的手段：“坚决反击”。这并非鼓励你去搏斗，而是在绝境中为生存创造机会。</w:t>
      </w:r>
    </w:p>
    <w:p w14:paraId="466C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  <w:highlight w:val="yellow"/>
        </w:rPr>
      </w:pPr>
      <w:r>
        <w:rPr>
          <w:rFonts w:hint="eastAsia"/>
          <w:b/>
          <w:bCs/>
          <w:sz w:val="28"/>
          <w:szCs w:val="28"/>
          <w:highlight w:val="yellow"/>
        </w:rPr>
        <w:t>第一反应动作：</w:t>
      </w:r>
    </w:p>
    <w:p w14:paraId="222A3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1.目标选择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攻击的目标不是对方的胸膛或手臂，而是最脆弱、最易受创的部位：眼睛、喉咙、裆部。</w:t>
      </w:r>
    </w:p>
    <w:p w14:paraId="2226D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2.工具即武器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你身边的一切物品都可以是武器。将钥匙紧紧握在指缝中猛刺，用随身的背包用力砸向对方面部，用笔、雨伞等硬物进行戳刺。</w:t>
      </w:r>
    </w:p>
    <w:p w14:paraId="13142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3.目标明确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反击的目的不是为了制服对方，而是为了制造剧痛和短暂的迟疑，为你创造宝贵的3-5秒钟逃离窗口。一旦得手，毫不犹豫，立即转身逃离，继续执行“第一章”的指令。</w:t>
      </w:r>
    </w:p>
    <w:p w14:paraId="1AF4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反击是手段，逃脱才是目的。任何反击行动都必须果断、迅猛，并紧随以全速撤离。</w:t>
      </w:r>
    </w:p>
    <w:p w14:paraId="3C252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08F45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朋友们，安全不是概率，而是一种能力。</w:t>
      </w:r>
    </w:p>
    <w:p w14:paraId="31501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我们所分享的“跑、躲、稳、战”四字诀，是一个清晰的决策逻辑链，它旨在帮助您在极端压力下，能有一个清晰、可执行的行动思路。</w:t>
      </w:r>
    </w:p>
    <w:p w14:paraId="1E20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中泰</w:t>
      </w:r>
      <w:r>
        <w:rPr>
          <w:rFonts w:hint="eastAsia"/>
          <w:sz w:val="28"/>
          <w:szCs w:val="28"/>
        </w:rPr>
        <w:t>的使命，不仅是派遣专业的保安员守护您的环境，更是希望通过这样的知识传递，将安全的意识和能力赋能给每一位公众。</w:t>
      </w:r>
    </w:p>
    <w:p w14:paraId="02DE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也</w:t>
      </w:r>
      <w:r>
        <w:rPr>
          <w:rFonts w:hint="eastAsia"/>
          <w:sz w:val="28"/>
          <w:szCs w:val="28"/>
        </w:rPr>
        <w:t>请将这份指南分享给你的家人和朋友，因为我们坚信，多一个人掌握这些知识，社会就多一分安全与镇定。</w:t>
      </w:r>
    </w:p>
    <w:p w14:paraId="3A0B1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愿我们永远用不到这些技能，但当万一来临，愿我们都能做出那个正确的第一反应。</w:t>
      </w:r>
    </w:p>
    <w:p w14:paraId="2F4C9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72884"/>
    <w:rsid w:val="2277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2025-10-30T07:58:00Z</dcterms:created>
  <dc:creator>安靖</dc:creator>
  <cp:lastModifiedBy>安靖</cp:lastModifiedBy>
  <dcterms:modified xsi:type="dcterms:W3CDTF">2025-10-30T08:08:15Z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9959EB47DB7A44EC8D8F50E14E1EF1EA_11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