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871E">
      <w:pPr>
        <w:keepNext w:val="0"/>
        <w:keepLines w:val="0"/>
        <w:pageBreakBefore w:val="0"/>
        <w:widowControl/>
        <w:suppressLineNumbers w:val="0"/>
        <w:shd w:val="clear" w:fill="FFFFFF"/>
        <w:tabs>
          <w:tab w:val="left" w:pos="2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 w:firstLine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40404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404040"/>
          <w:spacing w:val="0"/>
          <w:sz w:val="36"/>
          <w:szCs w:val="36"/>
          <w:shd w:val="clear" w:fill="FFFFFF"/>
          <w:lang w:val="en-US" w:eastAsia="zh-CN"/>
        </w:rPr>
        <w:t>暖心！粤顺保安拾金不昧获赞誉，用责任守护公园温情</w:t>
      </w:r>
    </w:p>
    <w:p w14:paraId="74E03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2025年8月27日，广州市儿童公园上演温馨一幕：粤顺保安驻广州市儿童公园的保安员陈保大，以高度的责任感和善良之心，成功帮助一位游客寻回不慎遗失的手机。事后，游客专程定制了一面写有“好人好事、拾金不昧”的锦旗，亲手交到陈保大手中，以表达真挚的谢意。</w:t>
      </w:r>
    </w:p>
    <w:p w14:paraId="579B2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当天下午，正值广州市儿童公园游客游玩的高峰期，沙滩乐园内更是人头攒动。保安员陈保大与往常一样，身着整齐的制服，在园区内认真巡逻，密切关注秩序与安全。就在巡逻至沙滩区域时，一部被遗落在沙池中的手机引起他的注意。陈保大立即上前拾起，并尝试在现场寻找失主。但由于游客众多、人流量大，一时未能发现焦急寻物的人。</w:t>
      </w:r>
    </w:p>
    <w:p w14:paraId="76ABD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考虑到手机中可能存有重要信息，陈保大第一时间在项目部工作群中上报情况，寻求同事协助，并迅速联系园区游客服务中心广播室循环播报失物招领信息，详细说明拾获地点与物品特征，力求尽快找到失主。</w:t>
      </w:r>
    </w:p>
    <w:p w14:paraId="1E983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广播播出后不久，一位神情焦急的游客匆忙赶至南门失物认领处。经核实，他正是手机的失主。原来，该游客在陪同孩子玩耍时不慎将手机遗落，直至离开后才察觉。手机中不仅存有大量重要工作资料，还记录着孩子成长的珍贵影像，一旦丢失将造成巨大损失。</w:t>
      </w:r>
    </w:p>
    <w:p w14:paraId="6255F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经工作人员严谨核对信息并确认无误后，手机终于完好归还。失主激动地紧握陈保大的手连连道谢，高度赞扬他拾金不昧的优良品德。陈保大却谦逊地回应：“这是我应该做的。守护游客财产安全本就是我的职责。无论遇到谁，我们都会尽力帮忙。”</w:t>
      </w:r>
    </w:p>
    <w:p w14:paraId="6428D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事实上，陈保大的善举并非个例，它背后是粤顺保安对员工品德与职业素养的长期重视。在日常工作中，我司派驻公园保安团队始终恪尽职守，严守规章制度，用行动在平凡的岗位上书写着不平凡的故事。无论是寻回走失儿童、救助受伤游客，还是耐心为游客指引，他们都全心坚守、全心服务，为广州市儿童公园营造安全、和谐、温馨的游玩环境，成为园内一道亮丽的风景线。</w:t>
      </w:r>
    </w:p>
    <w:p w14:paraId="1DE45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此次拾金不昧的事迹，不仅展现了粤顺保安队员高尚的道德情操，也进一步彰显了企业的社会责任感。未来，粤顺保安将继续坚守服务初心，不断提升管理质量与服务水平，以更专业的素养和更真诚的态度，在平凡岗位上践行使命，为社会安宁与群众安全保驾护航，持续打造值得信赖的“粤顺保安”品牌形象。</w:t>
      </w:r>
      <w:bookmarkStart w:id="0" w:name="_GoBack"/>
      <w:bookmarkEnd w:id="0"/>
    </w:p>
    <w:p w14:paraId="152BB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61EAD"/>
    <w:rsid w:val="1271356E"/>
    <w:rsid w:val="17CE249E"/>
    <w:rsid w:val="2011699B"/>
    <w:rsid w:val="24376D95"/>
    <w:rsid w:val="27E23DC4"/>
    <w:rsid w:val="31B676AA"/>
    <w:rsid w:val="3359561A"/>
    <w:rsid w:val="344277BC"/>
    <w:rsid w:val="360D2C74"/>
    <w:rsid w:val="383B1045"/>
    <w:rsid w:val="39410202"/>
    <w:rsid w:val="3C966853"/>
    <w:rsid w:val="41804F51"/>
    <w:rsid w:val="4D2A6BE7"/>
    <w:rsid w:val="5FCC4A9F"/>
    <w:rsid w:val="6000600D"/>
    <w:rsid w:val="6E0C7F17"/>
    <w:rsid w:val="7A7430CC"/>
    <w:rsid w:val="7DCB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916</Words>
  <Characters>920</Characters>
  <Lines>0</Lines>
  <Paragraphs>0</Paragraphs>
  <TotalTime>21</TotalTime>
  <ScaleCrop>false</ScaleCrop>
  <LinksUpToDate>false</LinksUpToDate>
  <CharactersWithSpaces>920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2025-09-04T05:59:00Z</dcterms:created>
  <dc:creator>26233</dc:creator>
  <cp:lastModifiedBy>_笑拥°</cp:lastModifiedBy>
  <dcterms:modified xsi:type="dcterms:W3CDTF">2025-09-08T01:05:57Z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eyJoZGlkIjoiNjIxMTg5NGM1NDUzYTMyNjNmNTI5MWU1MDUwODMwMmIiLCJ1c2VySWQiOiI3ODg3NDAyOTIifQ==</vt:lpwstr>
  </property>
  <property fmtid="{D5CDD505-2E9C-101B-9397-08002B2CF9AE}" pid="4" name="ICV">
    <vt:lpwstr>BEA64E92E5F8462590FBDC8240A9605C_12</vt:lpwstr>
  </property>
</Properties>
</file>