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8B6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110963A">
      <w:pPr>
        <w:spacing w:line="600" w:lineRule="exact"/>
        <w:jc w:val="center"/>
        <w:rPr>
          <w:rFonts w:hint="default" w:ascii="方正小标宋_GBK" w:hAnsi="宋体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广东省保安协会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会员单位</w:t>
      </w:r>
    </w:p>
    <w:p w14:paraId="5BB6A6F9">
      <w:pPr>
        <w:spacing w:line="600" w:lineRule="exact"/>
        <w:jc w:val="center"/>
        <w:rPr>
          <w:rFonts w:hint="default" w:ascii="方正小标宋_GBK" w:hAnsi="宋体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入会申请表</w:t>
      </w:r>
    </w:p>
    <w:p w14:paraId="275EBE98">
      <w:pPr>
        <w:spacing w:line="600" w:lineRule="exact"/>
        <w:jc w:val="both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tbl>
      <w:tblPr>
        <w:tblStyle w:val="2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90"/>
        <w:gridCol w:w="142"/>
        <w:gridCol w:w="488"/>
        <w:gridCol w:w="190"/>
        <w:gridCol w:w="227"/>
        <w:gridCol w:w="100"/>
        <w:gridCol w:w="173"/>
        <w:gridCol w:w="350"/>
        <w:gridCol w:w="429"/>
        <w:gridCol w:w="541"/>
        <w:gridCol w:w="278"/>
        <w:gridCol w:w="119"/>
        <w:gridCol w:w="341"/>
        <w:gridCol w:w="52"/>
        <w:gridCol w:w="860"/>
        <w:gridCol w:w="414"/>
        <w:gridCol w:w="116"/>
        <w:gridCol w:w="850"/>
        <w:gridCol w:w="266"/>
        <w:gridCol w:w="4"/>
        <w:gridCol w:w="1276"/>
      </w:tblGrid>
      <w:tr w14:paraId="1D6C7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7B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074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08B04AA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762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39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7074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4E32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36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A784B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单位性质</w:t>
            </w:r>
          </w:p>
        </w:tc>
        <w:tc>
          <w:tcPr>
            <w:tcW w:w="7074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42A8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国有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民营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合资□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外</w:t>
            </w: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企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社团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eastAsia="仿宋_GB2312" w:cs="微软雅黑"/>
                <w:kern w:val="0"/>
                <w:sz w:val="28"/>
                <w:szCs w:val="28"/>
                <w:lang w:val="zh-CN"/>
              </w:rPr>
              <w:t>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 w14:paraId="42035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6E1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保安服务许可证编号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CE3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2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D0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保安培训许可证编号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8C6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微软雅黑"/>
                <w:kern w:val="0"/>
                <w:sz w:val="28"/>
                <w:szCs w:val="28"/>
                <w:lang w:val="zh-CN"/>
              </w:rPr>
            </w:pPr>
          </w:p>
        </w:tc>
      </w:tr>
      <w:tr w14:paraId="4D1D0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9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C4D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33C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038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  <w:tr w14:paraId="3FC44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229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407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74C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0511">
            <w:pPr>
              <w:ind w:left="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6EBDC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B60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C3451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法</w:t>
            </w:r>
          </w:p>
          <w:p w14:paraId="4826986F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人</w:t>
            </w:r>
          </w:p>
          <w:p w14:paraId="679F6CF4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代</w:t>
            </w:r>
          </w:p>
          <w:p w14:paraId="7C1FA556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表</w:t>
            </w:r>
          </w:p>
          <w:p w14:paraId="0A3B1409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基</w:t>
            </w:r>
          </w:p>
          <w:p w14:paraId="05D3E99A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本</w:t>
            </w:r>
          </w:p>
          <w:p w14:paraId="2FDBD331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情</w:t>
            </w:r>
          </w:p>
          <w:p w14:paraId="70250738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况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2089"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201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5264"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</w:p>
        </w:tc>
        <w:tc>
          <w:tcPr>
            <w:tcW w:w="7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2A95"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8BD0"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EF80"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A714EF7">
            <w:pPr>
              <w:ind w:right="-360" w:rightChars="-1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061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8335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B190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7121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B4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BDB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725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48FB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95AB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3C9DF9"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3281D">
            <w:pPr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2326"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B3C5">
            <w:pPr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办公电话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EAE99"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 w14:paraId="1CF7E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111326"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FD07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手机号码</w:t>
            </w:r>
          </w:p>
        </w:tc>
        <w:tc>
          <w:tcPr>
            <w:tcW w:w="2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5528"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14C1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传    真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5640A5E"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 w14:paraId="02FA0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596CEF"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31B1B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 xml:space="preserve"> 担任社会职</w:t>
            </w:r>
          </w:p>
          <w:p w14:paraId="7E885341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（名誉职务）情况</w:t>
            </w:r>
          </w:p>
        </w:tc>
        <w:tc>
          <w:tcPr>
            <w:tcW w:w="5546" w:type="dxa"/>
            <w:gridSpan w:val="1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CC96BC7">
            <w:pPr>
              <w:rPr>
                <w:rFonts w:ascii="方正小标宋简体" w:eastAsia="仿宋_GB2312"/>
                <w:sz w:val="28"/>
                <w:szCs w:val="28"/>
              </w:rPr>
            </w:pPr>
          </w:p>
          <w:p w14:paraId="5AE1027C">
            <w:pPr>
              <w:rPr>
                <w:rFonts w:ascii="方正小标宋简体" w:eastAsia="仿宋_GB2312"/>
                <w:sz w:val="28"/>
                <w:szCs w:val="28"/>
              </w:rPr>
            </w:pPr>
          </w:p>
          <w:p w14:paraId="031E53C8">
            <w:pPr>
              <w:rPr>
                <w:rFonts w:ascii="方正小标宋简体" w:eastAsia="仿宋_GB2312"/>
                <w:sz w:val="28"/>
                <w:szCs w:val="28"/>
              </w:rPr>
            </w:pPr>
          </w:p>
          <w:p w14:paraId="1B8047BD"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 w14:paraId="10729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F689F3">
            <w:pPr>
              <w:jc w:val="center"/>
              <w:rPr>
                <w:rFonts w:hint="eastAsia" w:asci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904F5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3337A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A69B62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EC1C59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073EE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A12EA55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325D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984477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F12B4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558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F2FAD3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7A393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69FB1F8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 w14:paraId="6E99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1047F2">
            <w:pPr>
              <w:rPr>
                <w:rFonts w:hint="eastAsia" w:asci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B8441BB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B2EF7F6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7D40DA0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9F2CA28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B60820B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FD5D4FE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 w14:paraId="1AF80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839500">
            <w:pPr>
              <w:rPr>
                <w:rFonts w:hint="eastAsia" w:ascii="方正小标宋简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7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FF4AAE7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办公电话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D46075C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0E02E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0D0D8B1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 w14:paraId="73D4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8" w:hRule="atLeast"/>
        </w:trPr>
        <w:tc>
          <w:tcPr>
            <w:tcW w:w="14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58896E22">
            <w:pPr>
              <w:ind w:left="130" w:leftChars="54" w:right="113" w:firstLine="280" w:firstLineChars="100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主要业绩、员工数量等情况）</w:t>
            </w:r>
          </w:p>
          <w:p w14:paraId="5E9F756B">
            <w:pPr>
              <w:ind w:left="130" w:leftChars="54" w:right="113" w:firstLine="280" w:firstLineChars="100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方正小标宋简体" w:eastAsia="仿宋_GB2312"/>
                <w:sz w:val="28"/>
                <w:szCs w:val="28"/>
              </w:rPr>
              <w:t>单位简介（经营范围、规模、</w:t>
            </w:r>
          </w:p>
        </w:tc>
        <w:tc>
          <w:tcPr>
            <w:tcW w:w="72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7C90B59">
            <w:pPr>
              <w:rPr>
                <w:rFonts w:hint="eastAsia" w:asci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小标宋简体" w:eastAsia="仿宋_GB2312"/>
                <w:sz w:val="28"/>
                <w:szCs w:val="28"/>
                <w:lang w:val="en-US" w:eastAsia="zh-CN"/>
              </w:rPr>
              <w:t>可附页</w:t>
            </w:r>
            <w:r>
              <w:rPr>
                <w:rFonts w:hint="eastAsia" w:ascii="方正小标宋简体" w:eastAsia="仿宋_GB2312"/>
                <w:sz w:val="28"/>
                <w:szCs w:val="28"/>
                <w:lang w:eastAsia="zh-CN"/>
              </w:rPr>
              <w:t>）</w:t>
            </w:r>
          </w:p>
          <w:p w14:paraId="4C821B91">
            <w:pPr>
              <w:rPr>
                <w:rFonts w:ascii="方正小标宋简体" w:eastAsia="仿宋_GB2312"/>
                <w:sz w:val="28"/>
                <w:szCs w:val="28"/>
              </w:rPr>
            </w:pPr>
          </w:p>
          <w:p w14:paraId="0C287E0A">
            <w:pPr>
              <w:rPr>
                <w:rFonts w:ascii="方正小标宋简体" w:eastAsia="仿宋_GB2312"/>
                <w:sz w:val="28"/>
                <w:szCs w:val="28"/>
              </w:rPr>
            </w:pPr>
          </w:p>
          <w:p w14:paraId="0D9D8582">
            <w:pPr>
              <w:rPr>
                <w:rFonts w:ascii="方正小标宋简体" w:eastAsia="仿宋_GB2312"/>
                <w:sz w:val="28"/>
                <w:szCs w:val="28"/>
              </w:rPr>
            </w:pPr>
          </w:p>
          <w:p w14:paraId="3E9859AA">
            <w:pPr>
              <w:rPr>
                <w:rFonts w:ascii="方正小标宋简体" w:eastAsia="仿宋_GB2312"/>
                <w:sz w:val="28"/>
                <w:szCs w:val="28"/>
              </w:rPr>
            </w:pPr>
          </w:p>
          <w:p w14:paraId="1A086F2A">
            <w:pPr>
              <w:rPr>
                <w:rFonts w:ascii="方正小标宋简体" w:eastAsia="仿宋_GB2312"/>
                <w:sz w:val="28"/>
                <w:szCs w:val="28"/>
              </w:rPr>
            </w:pPr>
          </w:p>
          <w:p w14:paraId="5C444869">
            <w:pPr>
              <w:rPr>
                <w:rFonts w:ascii="方正小标宋简体" w:eastAsia="仿宋_GB2312"/>
                <w:sz w:val="28"/>
                <w:szCs w:val="28"/>
              </w:rPr>
            </w:pPr>
          </w:p>
        </w:tc>
      </w:tr>
      <w:tr w14:paraId="580C7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253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4758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  意  见</w:t>
            </w:r>
          </w:p>
        </w:tc>
        <w:tc>
          <w:tcPr>
            <w:tcW w:w="616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A004D68">
            <w:pPr>
              <w:wordWrap w:val="0"/>
              <w:ind w:right="210" w:firstLine="1680" w:firstLineChars="6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定代表人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  <w:p w14:paraId="4391D3EA">
            <w:pPr>
              <w:wordWrap w:val="0"/>
              <w:ind w:right="210" w:firstLine="1680" w:firstLineChars="6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申请单位盖章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: </w:t>
            </w:r>
          </w:p>
          <w:p w14:paraId="2359BAC3">
            <w:pPr>
              <w:ind w:right="21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填报日期：      年   月   日</w:t>
            </w:r>
          </w:p>
        </w:tc>
      </w:tr>
      <w:tr w14:paraId="09FF4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2533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1FAE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广东省保安协会</w:t>
            </w:r>
          </w:p>
          <w:p w14:paraId="21685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秘书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6169" w:type="dxa"/>
            <w:gridSpan w:val="16"/>
            <w:tcBorders>
              <w:top w:val="single" w:color="auto" w:sz="4" w:space="0"/>
            </w:tcBorders>
            <w:noWrap w:val="0"/>
            <w:vAlign w:val="bottom"/>
          </w:tcPr>
          <w:p w14:paraId="0D347151">
            <w:pPr>
              <w:widowControl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535DF7F0">
            <w:pPr>
              <w:wordWrap w:val="0"/>
              <w:ind w:right="84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04B7036">
            <w:pPr>
              <w:wordWrap w:val="0"/>
              <w:ind w:right="84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审核单位签字、盖章 </w:t>
            </w:r>
          </w:p>
          <w:p w14:paraId="3CF7F849">
            <w:pPr>
              <w:wordWrap w:val="0"/>
              <w:ind w:right="31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审核日期：      年   月   日</w:t>
            </w:r>
          </w:p>
        </w:tc>
      </w:tr>
      <w:tr w14:paraId="311D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25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53EB4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广东省保安协会</w:t>
            </w:r>
          </w:p>
          <w:p w14:paraId="22F8FE13">
            <w:pPr>
              <w:jc w:val="center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理事会审批意见</w:t>
            </w:r>
          </w:p>
        </w:tc>
        <w:tc>
          <w:tcPr>
            <w:tcW w:w="6169" w:type="dxa"/>
            <w:gridSpan w:val="16"/>
            <w:noWrap w:val="0"/>
            <w:vAlign w:val="bottom"/>
          </w:tcPr>
          <w:p w14:paraId="2C62B185">
            <w:pPr>
              <w:widowControl/>
              <w:jc w:val="right"/>
              <w:rPr>
                <w:rFonts w:ascii="方正小标宋简体" w:eastAsia="仿宋_GB2312"/>
                <w:sz w:val="28"/>
                <w:szCs w:val="28"/>
              </w:rPr>
            </w:pPr>
          </w:p>
          <w:p w14:paraId="5D5A2C0D">
            <w:pPr>
              <w:ind w:right="840"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会长签字：</w:t>
            </w:r>
          </w:p>
          <w:p w14:paraId="3719F2D0">
            <w:pPr>
              <w:ind w:right="840" w:firstLine="1680" w:firstLineChars="6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批准单位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 w14:paraId="60B217DE">
            <w:pPr>
              <w:wordWrap w:val="0"/>
              <w:ind w:right="315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批准日期：      年   月   日</w:t>
            </w:r>
          </w:p>
        </w:tc>
      </w:tr>
    </w:tbl>
    <w:p w14:paraId="20224266">
      <w:pPr>
        <w:rPr>
          <w:rFonts w:hint="eastAsia" w:ascii="方正小标宋简体" w:eastAsia="仿宋_GB2312"/>
          <w:sz w:val="15"/>
          <w:szCs w:val="15"/>
        </w:rPr>
      </w:pPr>
      <w:r>
        <w:rPr>
          <w:rFonts w:hint="eastAsia" w:ascii="方正小标宋简体" w:eastAsia="仿宋_GB2312"/>
          <w:sz w:val="15"/>
          <w:szCs w:val="15"/>
        </w:rPr>
        <w:t xml:space="preserve"> </w:t>
      </w:r>
    </w:p>
    <w:p w14:paraId="20D8A8BF">
      <w:pPr>
        <w:rPr>
          <w:rFonts w:hint="eastAsia" w:ascii="方正小标宋简体" w:eastAsia="仿宋_GB2312"/>
          <w:sz w:val="15"/>
          <w:szCs w:val="15"/>
        </w:rPr>
      </w:pPr>
      <w:r>
        <w:rPr>
          <w:rFonts w:hint="eastAsia" w:ascii="方正小标宋简体" w:eastAsia="仿宋_GB2312"/>
          <w:sz w:val="15"/>
          <w:szCs w:val="15"/>
        </w:rPr>
        <w:t xml:space="preserve"> </w:t>
      </w:r>
    </w:p>
    <w:p w14:paraId="500B1A7E">
      <w:pPr>
        <w:rPr>
          <w:rFonts w:hint="default" w:ascii="仿宋_GB2312" w:hAnsi="仿宋_GB2312" w:eastAsia="仿宋_GB2312" w:cs="仿宋_GB2312"/>
          <w:lang w:val="en-US" w:eastAsia="zh-CN"/>
        </w:rPr>
      </w:pPr>
    </w:p>
    <w:p w14:paraId="0FB2FF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ZhZmZjMzA1ODFkOWIyMzZiNTM0ZTVkZjM0MTgifQ=="/>
  </w:docVars>
  <w:rsids>
    <w:rsidRoot w:val="1D432407"/>
    <w:rsid w:val="03050A14"/>
    <w:rsid w:val="076D7821"/>
    <w:rsid w:val="18E436BB"/>
    <w:rsid w:val="1CE819CC"/>
    <w:rsid w:val="1D432407"/>
    <w:rsid w:val="1DF75C3F"/>
    <w:rsid w:val="20AE1992"/>
    <w:rsid w:val="225C42C2"/>
    <w:rsid w:val="25761B3F"/>
    <w:rsid w:val="49A308A5"/>
    <w:rsid w:val="55E93AE3"/>
    <w:rsid w:val="568061B9"/>
    <w:rsid w:val="7D6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285</Characters>
  <Lines>0</Lines>
  <Paragraphs>0</Paragraphs>
  <TotalTime>5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2024-05-22T07:01:00Z</dcterms:created>
  <dc:creator>小猪</dc:creator>
  <cp:lastModifiedBy>小猪</cp:lastModifiedBy>
  <dcterms:modified xsi:type="dcterms:W3CDTF">2025-08-25T07:47:45Z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489ABC054B9B435E96EC1D8A7D053F0B_11</vt:lpwstr>
  </property>
  <property fmtid="{D5CDD505-2E9C-101B-9397-08002B2CF9AE}" pid="4" name="KSOTemplateDocerSaveRecord">
    <vt:lpwstr>eyJoZGlkIjoiNGFlNWZhZmZjMzA1ODFkOWIyMzZiNTM0ZTVkZjM0MTgiLCJ1c2VySWQiOiI1MDI1MTM2ODQifQ==</vt:lpwstr>
  </property>
</Properties>
</file>