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B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中泰简讯|高温热浪 解暑凉茶传递企业人文关怀</w:t>
      </w:r>
    </w:p>
    <w:p w14:paraId="069BC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烈日炎炎，骄阳似火，滚滚热浪也在极端天气中汹涌而来。人们纷纷寻找避暑的方法，或是躲进空调房、或是享受冷饮带来的清凉。</w:t>
      </w:r>
    </w:p>
    <w:p w14:paraId="42AB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然而，在高温天气的“烤”验下，有这样一群人却始终坚守在自己的岗位上，用汗水和责任守护着我们的安全和秩序，他们就是基层一线的安保人员。</w:t>
      </w:r>
    </w:p>
    <w:p w14:paraId="08313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保安人员的工作看似平凡，却至关重要。他们负责着社区、商场等场所的巡逻、监控、门禁管理等，是保障社会平安的第一道防线。而在炎热的夏季，他们不仅要面对高温的考验，还要保持高度的警惕应对各种突发情况，全力确保所负责区域内的安全。</w:t>
      </w:r>
    </w:p>
    <w:p w14:paraId="4BF1E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510280"/>
            <wp:effectExtent l="0" t="0" r="10160" b="13970"/>
            <wp:docPr id="1" name="图片 1" descr="微信图片_20240816144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161446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4E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为了表达对他们辛勤工作的敬意和感激，集团也在7-8月份的时候，持续开展了</w:t>
      </w:r>
      <w:r>
        <w:rPr>
          <w:rFonts w:hint="eastAsia"/>
          <w:b/>
          <w:bCs/>
          <w:sz w:val="28"/>
          <w:szCs w:val="28"/>
          <w:lang w:val="en-US" w:eastAsia="zh-CN"/>
        </w:rPr>
        <w:t>“夏季送清凉”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活动。广佛两地项目负责人纷纷下到各个项目执勤点，在天气最为炎热的时候给员工送去了清凉可口的凉茶、西瓜还有藿香正气水等防暑解暑用品。</w:t>
      </w:r>
    </w:p>
    <w:p w14:paraId="4D98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此同时，负责人也对基层一线员工的工作状况、身体情况进行慰问和关怀，向他们普及防暑降温知识，讲解中暑的具体症状和紧急处理的办法，并细心叮嘱他们要合理安排工作时间，注意防暑和人身安全，反复提醒队员们务必要把将健康安全放在第一位。</w:t>
      </w:r>
    </w:p>
    <w:p w14:paraId="12A91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“感谢公司始终牵挂着我们基层一线的员工，给我们精心准备的凉茶以及清甜可口的西瓜，让这个火热的夏天瞬间变得清凉起来！”</w:t>
      </w:r>
    </w:p>
    <w:p w14:paraId="3F6F8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2" name="图片 2" descr="微信图片_2024081614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8161446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87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当集团负责人亲自将凉茶和防暑用品送到队员们手里时，他们眼里所流露出来的惊喜和感动也令人倍觉温暖。</w:t>
      </w:r>
    </w:p>
    <w:p w14:paraId="07FF3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一次次的慰问和交流中，彼此之间心与心的距离被拉近，负责人也都深切感受到基层保安人员工作的辛苦和不易。然而保安人员们也都纷纷表示，虽然天气炎热，工作辛苦，但是集团的殷切关怀却让他们觉得很欣慰。</w:t>
      </w:r>
    </w:p>
    <w:p w14:paraId="67BD5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645920" cy="2196465"/>
            <wp:effectExtent l="0" t="0" r="11430" b="13335"/>
            <wp:docPr id="3" name="图片 3" descr="微信图片_2024081614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8161446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633220" cy="2179955"/>
            <wp:effectExtent l="0" t="0" r="5080" b="10795"/>
            <wp:docPr id="4" name="图片 4" descr="微信图片_2024081614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8161446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639570" cy="2187575"/>
            <wp:effectExtent l="0" t="0" r="17780" b="3175"/>
            <wp:docPr id="5" name="图片 5" descr="微信图片_2024081614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8161446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夏季的高温虽然难以抵挡，但是人与人之间的温情和关怀，却能够带来无尽的清凉。</w:t>
      </w:r>
    </w:p>
    <w:p w14:paraId="2F5A4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箱凉茶，一个西瓜，一声问候，传递的不仅仅是清凉，不仅仅是集团“以人为本”的人文关怀和理念文化，更是对他们辛勤付出的尊重和认可，也为他们更好地维护客户安全及人民生命财产安全奠定着坚实根基。</w:t>
      </w:r>
    </w:p>
    <w:p w14:paraId="3B489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集团每年7-8月份定期开展的“送清凉”活动，早已成为集团员工关怀的一部分，是集团持续践行“把员工当家人”企业文化的生动体现。</w:t>
      </w:r>
    </w:p>
    <w:p w14:paraId="40623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正如集团申董事长所一直强调的：</w:t>
      </w:r>
      <w:r>
        <w:rPr>
          <w:rFonts w:hint="eastAsia"/>
          <w:b/>
          <w:bCs/>
          <w:sz w:val="28"/>
          <w:szCs w:val="28"/>
          <w:lang w:val="en-US" w:eastAsia="zh-CN"/>
        </w:rPr>
        <w:t>“员工才是集团最宝贵的财富。”</w:t>
      </w:r>
    </w:p>
    <w:p w14:paraId="5BBE4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6690" cy="3510280"/>
            <wp:effectExtent l="0" t="0" r="10160" b="13970"/>
            <wp:docPr id="6" name="图片 6" descr="微信图片_2024081614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8161446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2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未来，集团也将继续秉持着“关爱员工”的理念，不断完善员工关怀体系，优化员工福利待遇，让每一位员工既能够在中泰这个大家庭中感受到家一样的温暖，也能够以此作为人生逐梦奋斗和拼搏向上的平台，实现未来事业稳定且良性的发展，也为社会的安全和谐，贡献更多的力量。</w:t>
      </w:r>
    </w:p>
    <w:p w14:paraId="7590B6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3CAD6B95"/>
    <w:rsid w:val="1DB94288"/>
    <w:rsid w:val="3CAD6B95"/>
    <w:rsid w:val="7C7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938</Words>
  <Characters>940</Characters>
  <Lines>0</Lines>
  <Paragraphs>0</Paragraphs>
  <TotalTime>244</TotalTime>
  <ScaleCrop>false</ScaleCrop>
  <LinksUpToDate>false</LinksUpToDate>
  <CharactersWithSpaces>940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2024-08-13T06:24:00Z</dcterms:created>
  <dc:creator>中泰宣传部蒋兵香</dc:creator>
  <cp:lastModifiedBy>中泰宣传部蒋兵香</cp:lastModifiedBy>
  <dcterms:modified xsi:type="dcterms:W3CDTF">2024-08-16T07:58:30Z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84F44DAAD0DF4789884D89F03E25B0A3_11</vt:lpwstr>
  </property>
</Properties>
</file>