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ascii="黑体" w:hAnsi="黑体" w:eastAsia="黑体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附件1</w:t>
      </w:r>
    </w:p>
    <w:p>
      <w:pPr>
        <w:ind w:firstLine="585"/>
        <w:rPr>
          <w:rFonts w:ascii="方正小标宋_GBK" w:hAnsi="微软雅黑" w:eastAsia="方正小标宋_GBK" w:cs="宋体"/>
          <w:color w:val="333333"/>
          <w:spacing w:val="8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333333"/>
          <w:spacing w:val="8"/>
          <w:kern w:val="0"/>
          <w:sz w:val="44"/>
          <w:szCs w:val="44"/>
        </w:rPr>
        <w:t>广东省保安协会保安员慰问金申请表</w:t>
      </w:r>
    </w:p>
    <w:tbl>
      <w:tblPr>
        <w:tblStyle w:val="5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285"/>
        <w:gridCol w:w="907"/>
        <w:gridCol w:w="839"/>
        <w:gridCol w:w="1713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85" w:type="dxa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839" w:type="dxa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保安员证编号</w:t>
            </w:r>
          </w:p>
        </w:tc>
        <w:tc>
          <w:tcPr>
            <w:tcW w:w="2673" w:type="dxa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3031" w:type="dxa"/>
            <w:gridSpan w:val="3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身份证号码及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个人银行账号</w:t>
            </w:r>
          </w:p>
        </w:tc>
        <w:tc>
          <w:tcPr>
            <w:tcW w:w="2673" w:type="dxa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服务单位</w:t>
            </w:r>
          </w:p>
        </w:tc>
        <w:tc>
          <w:tcPr>
            <w:tcW w:w="3031" w:type="dxa"/>
            <w:gridSpan w:val="3"/>
            <w:vAlign w:val="center"/>
          </w:tcPr>
          <w:p>
            <w:pPr>
              <w:tabs>
                <w:tab w:val="left" w:pos="5067"/>
                <w:tab w:val="left" w:pos="5952"/>
              </w:tabs>
              <w:spacing w:line="48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tabs>
                <w:tab w:val="left" w:pos="5067"/>
                <w:tab w:val="left" w:pos="5952"/>
              </w:tabs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3" w:type="dxa"/>
            <w:vAlign w:val="center"/>
          </w:tcPr>
          <w:p>
            <w:pPr>
              <w:tabs>
                <w:tab w:val="left" w:pos="5067"/>
                <w:tab w:val="left" w:pos="5952"/>
              </w:tabs>
              <w:spacing w:line="48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8975" w:type="dxa"/>
            <w:gridSpan w:val="6"/>
          </w:tcPr>
          <w:p>
            <w:pPr>
              <w:spacing w:line="0" w:lineRule="atLeast"/>
              <w:ind w:firstLine="56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申请事由简述</w:t>
            </w:r>
          </w:p>
          <w:p>
            <w:pPr>
              <w:spacing w:line="0" w:lineRule="atLeast"/>
              <w:ind w:firstLine="64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（不超过500字，附证书）</w:t>
            </w:r>
          </w:p>
          <w:p>
            <w:pPr>
              <w:spacing w:line="0" w:lineRule="atLeast"/>
              <w:ind w:firstLine="643"/>
              <w:rPr>
                <w:rFonts w:ascii="仿宋_GB2312" w:eastAsia="仿宋_GB2312"/>
                <w:b/>
                <w:color w:val="000000"/>
              </w:rPr>
            </w:pPr>
          </w:p>
          <w:p>
            <w:pPr>
              <w:spacing w:line="0" w:lineRule="atLeast"/>
              <w:ind w:firstLine="482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5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所属单位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见</w:t>
            </w:r>
          </w:p>
        </w:tc>
        <w:tc>
          <w:tcPr>
            <w:tcW w:w="7419" w:type="dxa"/>
            <w:gridSpan w:val="5"/>
            <w:vAlign w:val="center"/>
          </w:tcPr>
          <w:p>
            <w:pPr>
              <w:spacing w:line="0" w:lineRule="atLeas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ind w:left="339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（单位公章）</w:t>
            </w:r>
          </w:p>
          <w:p>
            <w:pPr>
              <w:spacing w:line="0" w:lineRule="atLeast"/>
              <w:ind w:left="117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5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协会秘书处审核意见</w:t>
            </w:r>
          </w:p>
          <w:p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19" w:type="dxa"/>
            <w:gridSpan w:val="5"/>
            <w:vAlign w:val="center"/>
          </w:tcPr>
          <w:p>
            <w:pPr>
              <w:spacing w:line="0" w:lineRule="atLeas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</w:t>
            </w:r>
          </w:p>
          <w:p>
            <w:pPr>
              <w:spacing w:line="0" w:lineRule="atLeas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55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协会领导    意见</w:t>
            </w:r>
          </w:p>
        </w:tc>
        <w:tc>
          <w:tcPr>
            <w:tcW w:w="7419" w:type="dxa"/>
            <w:gridSpan w:val="5"/>
            <w:vAlign w:val="center"/>
          </w:tcPr>
          <w:p>
            <w:pPr>
              <w:spacing w:line="0" w:lineRule="atLeas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0" w:lineRule="atLeas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（单位公章）</w:t>
            </w:r>
          </w:p>
          <w:p>
            <w:pPr>
              <w:spacing w:line="0" w:lineRule="atLeas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年    月    日</w:t>
            </w:r>
          </w:p>
        </w:tc>
      </w:tr>
    </w:tbl>
    <w:p>
      <w:pPr>
        <w:spacing w:line="480" w:lineRule="auto"/>
        <w:rPr>
          <w:rFonts w:ascii="仿宋_GB2312" w:hAnsi="微软雅黑" w:eastAsia="仿宋_GB2312"/>
          <w:color w:val="333333"/>
          <w:spacing w:val="8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47"/>
    <w:rsid w:val="00032B46"/>
    <w:rsid w:val="0005379B"/>
    <w:rsid w:val="000E252A"/>
    <w:rsid w:val="000F29B7"/>
    <w:rsid w:val="00127574"/>
    <w:rsid w:val="00151BFE"/>
    <w:rsid w:val="00163D56"/>
    <w:rsid w:val="00176A35"/>
    <w:rsid w:val="001B3228"/>
    <w:rsid w:val="001C2C04"/>
    <w:rsid w:val="001C74E8"/>
    <w:rsid w:val="001D028E"/>
    <w:rsid w:val="001F5764"/>
    <w:rsid w:val="00235457"/>
    <w:rsid w:val="002762DF"/>
    <w:rsid w:val="002C4A1B"/>
    <w:rsid w:val="002F74FD"/>
    <w:rsid w:val="00310194"/>
    <w:rsid w:val="003A2B03"/>
    <w:rsid w:val="003B6AD5"/>
    <w:rsid w:val="003E4369"/>
    <w:rsid w:val="00410F78"/>
    <w:rsid w:val="00447BC3"/>
    <w:rsid w:val="00451846"/>
    <w:rsid w:val="00470F25"/>
    <w:rsid w:val="00493B03"/>
    <w:rsid w:val="005317A4"/>
    <w:rsid w:val="005A0F47"/>
    <w:rsid w:val="005E2734"/>
    <w:rsid w:val="00633497"/>
    <w:rsid w:val="00634B32"/>
    <w:rsid w:val="00637F26"/>
    <w:rsid w:val="0068722A"/>
    <w:rsid w:val="0070509B"/>
    <w:rsid w:val="007524F9"/>
    <w:rsid w:val="00797488"/>
    <w:rsid w:val="007F4532"/>
    <w:rsid w:val="00861938"/>
    <w:rsid w:val="008A4A68"/>
    <w:rsid w:val="008B11E5"/>
    <w:rsid w:val="00986BB3"/>
    <w:rsid w:val="009F1D00"/>
    <w:rsid w:val="00A73E84"/>
    <w:rsid w:val="00A83AF3"/>
    <w:rsid w:val="00A864C8"/>
    <w:rsid w:val="00AC2995"/>
    <w:rsid w:val="00B66000"/>
    <w:rsid w:val="00B71252"/>
    <w:rsid w:val="00BC36E4"/>
    <w:rsid w:val="00BD0446"/>
    <w:rsid w:val="00C1287A"/>
    <w:rsid w:val="00C2543B"/>
    <w:rsid w:val="00CC108E"/>
    <w:rsid w:val="00CC18E2"/>
    <w:rsid w:val="00D33590"/>
    <w:rsid w:val="00D40ADB"/>
    <w:rsid w:val="00DD1E35"/>
    <w:rsid w:val="00DD6865"/>
    <w:rsid w:val="00DF57F8"/>
    <w:rsid w:val="00E154AB"/>
    <w:rsid w:val="00EA2562"/>
    <w:rsid w:val="00EC745C"/>
    <w:rsid w:val="00EF3DB8"/>
    <w:rsid w:val="00F017E9"/>
    <w:rsid w:val="00F12760"/>
    <w:rsid w:val="00F16FDA"/>
    <w:rsid w:val="00F44A2F"/>
    <w:rsid w:val="00FC5392"/>
    <w:rsid w:val="06D9544C"/>
    <w:rsid w:val="073101E0"/>
    <w:rsid w:val="116D3680"/>
    <w:rsid w:val="1AD24A33"/>
    <w:rsid w:val="2B4D4C87"/>
    <w:rsid w:val="330040E6"/>
    <w:rsid w:val="3ADC0F0A"/>
    <w:rsid w:val="43CB66B2"/>
    <w:rsid w:val="508758A8"/>
    <w:rsid w:val="518402D4"/>
    <w:rsid w:val="5401629D"/>
    <w:rsid w:val="588628AD"/>
    <w:rsid w:val="61767324"/>
    <w:rsid w:val="67620282"/>
    <w:rsid w:val="6B467446"/>
    <w:rsid w:val="6D293BFD"/>
    <w:rsid w:val="72B02323"/>
    <w:rsid w:val="768A50E7"/>
    <w:rsid w:val="7B4C1578"/>
    <w:rsid w:val="7E1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313</Words>
  <Characters>1785</Characters>
  <Lines>14</Lines>
  <Paragraphs>4</Paragraphs>
  <TotalTime>0</TotalTime>
  <ScaleCrop>false</ScaleCrop>
  <LinksUpToDate>false</LinksUpToDate>
  <CharactersWithSpaces>2094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2021-03-01T08:19:00Z</dcterms:created>
  <dc:creator>Hp</dc:creator>
  <cp:lastModifiedBy>晓</cp:lastModifiedBy>
  <cp:lastPrinted>2021-10-19T03:19:00Z</cp:lastPrinted>
  <dcterms:modified xsi:type="dcterms:W3CDTF">2021-10-26T07:43:16Z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02382616F22A405FBD0E0758CAFA5811</vt:lpwstr>
  </property>
</Properties>
</file>