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99" w:rsidRPr="00FF1499" w:rsidRDefault="00FF1499" w:rsidP="00FF1499">
      <w:pPr>
        <w:jc w:val="left"/>
        <w:rPr>
          <w:rFonts w:ascii="仿宋_GB2312" w:eastAsia="仿宋_GB2312"/>
          <w:sz w:val="28"/>
          <w:szCs w:val="28"/>
        </w:rPr>
      </w:pPr>
      <w:r w:rsidRPr="00FF1499">
        <w:rPr>
          <w:rFonts w:ascii="仿宋_GB2312" w:eastAsia="仿宋_GB2312" w:hint="eastAsia"/>
          <w:sz w:val="28"/>
          <w:szCs w:val="28"/>
        </w:rPr>
        <w:t>附件</w:t>
      </w:r>
      <w:r w:rsidR="00A96071">
        <w:rPr>
          <w:rFonts w:ascii="仿宋_GB2312" w:eastAsia="仿宋_GB2312" w:hint="eastAsia"/>
          <w:sz w:val="28"/>
          <w:szCs w:val="28"/>
        </w:rPr>
        <w:t>1</w:t>
      </w:r>
    </w:p>
    <w:p w:rsidR="006432EC" w:rsidRDefault="0011416E" w:rsidP="0011416E">
      <w:pPr>
        <w:jc w:val="center"/>
        <w:rPr>
          <w:rFonts w:ascii="方正小标宋简体" w:eastAsia="方正小标宋简体"/>
          <w:sz w:val="44"/>
          <w:szCs w:val="44"/>
        </w:rPr>
      </w:pPr>
      <w:r w:rsidRPr="0011416E">
        <w:rPr>
          <w:rFonts w:ascii="方正小标宋简体" w:eastAsia="方正小标宋简体" w:hint="eastAsia"/>
          <w:sz w:val="44"/>
          <w:szCs w:val="44"/>
        </w:rPr>
        <w:t>广东省保安协会</w:t>
      </w:r>
      <w:r w:rsidR="00FF1499">
        <w:rPr>
          <w:rFonts w:ascii="方正小标宋简体" w:eastAsia="方正小标宋简体" w:hint="eastAsia"/>
          <w:sz w:val="44"/>
          <w:szCs w:val="44"/>
        </w:rPr>
        <w:t>申请</w:t>
      </w:r>
      <w:r w:rsidRPr="0011416E">
        <w:rPr>
          <w:rFonts w:ascii="方正小标宋简体" w:eastAsia="方正小标宋简体" w:hint="eastAsia"/>
          <w:sz w:val="44"/>
          <w:szCs w:val="44"/>
        </w:rPr>
        <w:t>入会流程图</w:t>
      </w:r>
    </w:p>
    <w:p w:rsidR="0011416E" w:rsidRDefault="0011416E" w:rsidP="0011416E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313690</wp:posOffset>
                </wp:positionV>
                <wp:extent cx="3194050" cy="469900"/>
                <wp:effectExtent l="0" t="0" r="25400" b="254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6071" w:rsidRPr="0011416E" w:rsidRDefault="00A96071" w:rsidP="0011416E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11416E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网上公布入会条件及须知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7.5pt;margin-top:24.7pt;width:251.5pt;height:3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" fillcolor="white [3201]" strokeweight=".5pt">
                <v:textbox>
                  <w:txbxContent>
                    <w:p w:rsidR="00A96071" w:rsidRPr="0011416E" w:rsidRDefault="00A96071" w:rsidP="0011416E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 w:rsidRPr="0011416E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网上公布入会条件及须知</w:t>
                      </w:r>
                    </w:p>
                  </w:txbxContent>
                </v:textbox>
              </v:shape>
            </w:pict>
          </mc:Fallback>
        </mc:AlternateContent>
      </w:r>
    </w:p>
    <w:p w:rsidR="0011416E" w:rsidRPr="0011416E" w:rsidRDefault="0011416E" w:rsidP="0011416E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387350</wp:posOffset>
                </wp:positionV>
                <wp:extent cx="3657600" cy="5581650"/>
                <wp:effectExtent l="0" t="0" r="19050" b="1905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5581650"/>
                          <a:chOff x="0" y="0"/>
                          <a:chExt cx="3657600" cy="5581650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44450" y="546100"/>
                            <a:ext cx="3460750" cy="1181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96071" w:rsidRPr="0011416E" w:rsidRDefault="00A96071" w:rsidP="0011416E">
                              <w:pPr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 w:rsidRPr="0011416E">
                                <w:rPr>
                                  <w:rFonts w:ascii="仿宋_GB2312" w:eastAsia="仿宋_GB2312" w:hint="eastAsia"/>
                                  <w:sz w:val="32"/>
                                  <w:szCs w:val="32"/>
                                </w:rPr>
                                <w:t>填写会员入会申请表及提交其他相关资料 （</w:t>
                              </w:r>
                              <w:r w:rsidRPr="0011416E">
                                <w:rPr>
                                  <w:rFonts w:ascii="仿宋_GB2312" w:eastAsia="仿宋_GB2312" w:hint="eastAsia"/>
                                  <w:sz w:val="32"/>
                                  <w:szCs w:val="32"/>
                                </w:rPr>
                                <w:t>营业执照复印件、法人身份证复印件、保安服务许可证复印件）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50800" y="2266950"/>
                            <a:ext cx="3530600" cy="469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96071" w:rsidRPr="0011416E" w:rsidRDefault="00A96071" w:rsidP="0011416E">
                              <w:pPr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 w:rsidRPr="0011416E">
                                <w:rPr>
                                  <w:rFonts w:ascii="仿宋_GB2312" w:eastAsia="仿宋_GB2312" w:hint="eastAsia"/>
                                  <w:sz w:val="32"/>
                                  <w:szCs w:val="32"/>
                                </w:rPr>
                                <w:t>协会秘书处办公室初审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0" y="3155950"/>
                            <a:ext cx="3657600" cy="488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96071" w:rsidRPr="0011416E" w:rsidRDefault="00A96071" w:rsidP="0011416E">
                              <w:pPr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 w:rsidRPr="0011416E">
                                <w:rPr>
                                  <w:rFonts w:ascii="仿宋_GB2312" w:eastAsia="仿宋_GB2312" w:hint="eastAsia"/>
                                  <w:sz w:val="32"/>
                                  <w:szCs w:val="32"/>
                                </w:rPr>
                                <w:t>以通讯会议形式征求常务理事会意见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50800" y="4140200"/>
                            <a:ext cx="3517900" cy="425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96071" w:rsidRPr="0011416E" w:rsidRDefault="00A96071" w:rsidP="0011416E">
                              <w:pPr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 w:rsidRPr="0011416E">
                                <w:rPr>
                                  <w:rFonts w:ascii="仿宋_GB2312" w:eastAsia="仿宋_GB2312" w:hint="eastAsia"/>
                                  <w:sz w:val="32"/>
                                  <w:szCs w:val="32"/>
                                </w:rPr>
                                <w:t>协会秘书长审批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57150" y="5060950"/>
                            <a:ext cx="3581400" cy="520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96071" w:rsidRPr="0011416E" w:rsidRDefault="00A96071" w:rsidP="0011416E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 w:rsidRPr="0011416E">
                                <w:rPr>
                                  <w:rFonts w:ascii="仿宋_GB2312" w:eastAsia="仿宋_GB2312" w:hint="eastAsia"/>
                                  <w:sz w:val="32"/>
                                  <w:szCs w:val="32"/>
                                </w:rPr>
                                <w:t>发放会员证书及牌匾，缴交会费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1752600" y="0"/>
                            <a:ext cx="25400" cy="5461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1809750" y="2730500"/>
                            <a:ext cx="0" cy="4191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1828800" y="4572000"/>
                            <a:ext cx="6350" cy="476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1771650" y="1733550"/>
                            <a:ext cx="25400" cy="5461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7" style="position:absolute;left:0;text-align:left;margin-left:64pt;margin-top:30.5pt;width:4in;height:439.5pt;z-index:251671552" coordsize="36576,5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">
                <v:shape id="文本框 2" o:spid="_x0000_s1028" type="#_x0000_t202" style="position:absolute;left:444;top:5461;width:34608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A96071" w:rsidRPr="0011416E" w:rsidRDefault="00A96071" w:rsidP="0011416E">
                        <w:pPr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11416E"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填写会员入会申请表及提交其他相关资料 （</w:t>
                        </w:r>
                        <w:r w:rsidRPr="0011416E"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营业执照复印件、法人身份证复印件、保安服务许可证复印件）</w:t>
                        </w:r>
                      </w:p>
                    </w:txbxContent>
                  </v:textbox>
                </v:shape>
                <v:shape id="文本框 3" o:spid="_x0000_s1029" type="#_x0000_t202" style="position:absolute;left:508;top:22669;width:35306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A96071" w:rsidRPr="0011416E" w:rsidRDefault="00A96071" w:rsidP="0011416E">
                        <w:pPr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11416E"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协会秘书处办公室初审</w:t>
                        </w:r>
                      </w:p>
                    </w:txbxContent>
                  </v:textbox>
                </v:shape>
                <v:shape id="文本框 4" o:spid="_x0000_s1030" type="#_x0000_t202" style="position:absolute;top:31559;width:36576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A96071" w:rsidRPr="0011416E" w:rsidRDefault="00A96071" w:rsidP="0011416E">
                        <w:pPr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11416E"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以通讯会议形式征求常务理事会意见</w:t>
                        </w:r>
                      </w:p>
                    </w:txbxContent>
                  </v:textbox>
                </v:shape>
                <v:shape id="文本框 5" o:spid="_x0000_s1031" type="#_x0000_t202" style="position:absolute;left:508;top:41402;width:35179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A96071" w:rsidRPr="0011416E" w:rsidRDefault="00A96071" w:rsidP="0011416E">
                        <w:pPr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11416E"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协会秘书长审批</w:t>
                        </w:r>
                      </w:p>
                    </w:txbxContent>
                  </v:textbox>
                </v:shape>
                <v:shape id="文本框 6" o:spid="_x0000_s1032" type="#_x0000_t202" style="position:absolute;left:571;top:50609;width:3581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A96071" w:rsidRPr="0011416E" w:rsidRDefault="00A96071" w:rsidP="0011416E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 w:rsidRPr="0011416E"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发放会员证书及牌匾，缴交会费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8" o:spid="_x0000_s1033" type="#_x0000_t32" style="position:absolute;left:17526;width:254;height:54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" strokecolor="black [3213]" strokeweight=".5pt">
                  <v:stroke endarrow="block" joinstyle="miter"/>
                </v:shape>
                <v:shape id="直接箭头连接符 10" o:spid="_x0000_s1034" type="#_x0000_t32" style="position:absolute;left:18097;top:27305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" strokecolor="black [3213]" strokeweight=".5pt">
                  <v:stroke endarrow="block" joinstyle="miter"/>
                </v:shape>
                <v:shape id="直接箭头连接符 12" o:spid="_x0000_s1035" type="#_x0000_t32" style="position:absolute;left:18288;top:45720;width:63;height:4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" strokecolor="black [3213]" strokeweight=".5pt">
                  <v:stroke endarrow="block" joinstyle="miter"/>
                </v:shape>
                <v:shape id="直接箭头连接符 13" o:spid="_x0000_s1036" type="#_x0000_t32" style="position:absolute;left:17716;top:17335;width:254;height:54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" strokecolor="black [3213]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="方正小标宋简体" w:eastAsia="方正小标宋简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4032250</wp:posOffset>
                </wp:positionV>
                <wp:extent cx="25400" cy="463550"/>
                <wp:effectExtent l="57150" t="0" r="69850" b="508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63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B3E75" id="直接箭头连接符 11" o:spid="_x0000_s1026" type="#_x0000_t32" style="position:absolute;left:0;text-align:left;margin-left:205.5pt;margin-top:317.5pt;width:2pt;height:3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sectPr w:rsidR="0011416E" w:rsidRPr="00114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187" w:rsidRDefault="00673187" w:rsidP="00FF1499">
      <w:r>
        <w:separator/>
      </w:r>
    </w:p>
  </w:endnote>
  <w:endnote w:type="continuationSeparator" w:id="0">
    <w:p w:rsidR="00673187" w:rsidRDefault="00673187" w:rsidP="00FF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187" w:rsidRDefault="00673187" w:rsidP="00FF1499">
      <w:r>
        <w:separator/>
      </w:r>
    </w:p>
  </w:footnote>
  <w:footnote w:type="continuationSeparator" w:id="0">
    <w:p w:rsidR="00673187" w:rsidRDefault="00673187" w:rsidP="00FF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6E"/>
    <w:rsid w:val="0011416E"/>
    <w:rsid w:val="002015BB"/>
    <w:rsid w:val="006432EC"/>
    <w:rsid w:val="00673187"/>
    <w:rsid w:val="009E46BD"/>
    <w:rsid w:val="00A862B8"/>
    <w:rsid w:val="00A96071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51F20"/>
  <w15:chartTrackingRefBased/>
  <w15:docId w15:val="{2FDFD528-CF17-4594-985F-109E8403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6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416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1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149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1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14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yuping ling</dc:creator>
  <cp:keywords/>
  <dc:description/>
  <cp:lastModifiedBy>yuping ling</cp:lastModifiedBy>
  <cp:revision>6</cp:revision>
  <cp:lastPrinted>2019-07-05T06:47:00Z</cp:lastPrinted>
  <dcterms:created xsi:type="dcterms:W3CDTF">2019-07-05T04:35:00Z</dcterms:created>
  <dcterms:modified xsi:type="dcterms:W3CDTF">2019-08-26T08:10:00Z</dcterms:modified>
</cp:coreProperties>
</file>