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广东省2019年下半年保安管理师（国家二级）职业技能鉴定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考核综合评审时间安排表</w:t>
      </w:r>
    </w:p>
    <w:p>
      <w:pPr>
        <w:spacing w:line="44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tbl>
      <w:tblPr>
        <w:tblStyle w:val="9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 评 时 间</w:t>
            </w:r>
          </w:p>
        </w:tc>
        <w:tc>
          <w:tcPr>
            <w:tcW w:w="765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姓名（编号）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12月19日上午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09：00—10：00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雄伟(21351)、陈伟锋(21139)、黎晓燕(16013)、张小卫(20060)、伦景燊(21005)、廖许杰(21042)、唐文华(20112)、肖柏林(21218)、梁振南(20188)、张斌(20177)、戴亮(21178)、陈志慧(21087)、李颖诗(21051)、黄润安(21075)、熊亚宇(17006)、张方杰(21102)、 张帅(21101)、许以春(21009)、陈炜(19013)、王峰(21346)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12月19日上午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10：00—11：00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袁国良(21077)、于良财(21211)、伦广志(21006)、陈智聪(15032)、谭昊(21209)、罗健锋(21161)、李洪璐(21066)、吴志兴(21165) 、李玉平(21071)、邹旻(21137)、赵亮(21185)、陈玉琼(20078)、张斯彪(20111)、陈之光(21095)、段丽莎(21151)、黎子龙(15064)、 满孝超(19037)、邵建华(19062)、罗金炎(19091)、范文峰(19092)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12月19日上午11：00—12：00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侯展宇(19093)、叶有欣(17116)、甘运红(21315)、张宝君(20080)、陈翠文(20054)、朱贵新(21325)、邹双峰(21104)、罗东文(21182)、 曾庆钊(20145)、吴展聪(20183)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12月19日下午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02：30—03：30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杨培岗(19097)、黄清文(18021)、王龙(19105)、李巍(19106)、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曾文波(21078)、杨雄飞(21186)、曹哲(21034)、张杰(17031)、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戴述耀(20059)、刘明嘉(20136)、黄呈燕(20173)、张丙文(20008)、高留强(20068)、王胜思(17067)、王蔼明(20018)、潘涛(20203)、钟凯(20174)、韩仲球(19101)、谢旺香(21030)、林白杨(21203)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12月19日下午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03：30—04：30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张德涛(20003)、杨宇(20089)、林标銮(20191)、舒建娣(20195)、胡晓(21153)、李成雄(17076)、刘立仁(20181)、黄南山(21189)、 罗伟定(19188)、李继丹(21171)、陆宇彬(17058)、付军保(20189)、吴德明(19180)、雷力帅(21056)、章永平(20228)、高丽文(20214) 王磊(17073)、杨雨晨(20072)、李志伟(17082)、李档(21305)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12月19日下午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04：30—05：30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黄汉坤(20158)、陈利伟(20105)、卢康平(21061)、卢旭钊(20198)、熊玉有(21016)、周吉(21039)、林紫珊(17063)、王芳(18007)、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李侃(20200)、罗建军(17029)、冼容喜(17032)、潘伟东(21217)、 刘梅中(21312)、梁海锋(17104)、刘国宾(17106)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12月20日上午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09：00—10：00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文阳红(19094)、冯南伟(17144)、袁国焰(17146)、罗丽(17151)、 王献慧(21258)、柯光文(18013)、尹美玲(18019)、刘勇坚(20028)、 谢晓帆(18093)、张名健(18104)、朱继光(18108)、陈俊雄(20176)、陈建伟(21317)、刘华春(18045)、梁振北(18052)、谢晓枫(18062)、练道平(21309)、梁开锐(21331)、林仕华(19017)、陈贵(21098)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12月20日上午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10：00—11：00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刘勇峰(17066)、白国卫(21125)、胡斌(21241)、黎多文(21067)、陈五星(18023)、黄炼梅(18032)、曹长华(18040)、许红文(21304)、 张玲(18127)、王星明(18139)、宋刚(18144)、余昌育(18123)、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何子维(18070)、刘伟明(18071)、唐明生(18083)、黄锡海(21332)、 陈创杰(21079)、梁修湛(21222)、黄举(20063)、张水房(21310)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12月20日上午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11：00—12：00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刘昌华(21215)、刘书兵(17080) 、王晶(17083)、梁鸿钦(19223)、吴锦标(21316)、黄祥波(18043)、杨向东(21340)、许强(21341)、 林锡猛(21311)、罗泽清(21306)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12月20日下午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02：30—03：30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盖金东(21301)、朱敏(21154)、黄世亮(21318)、江军(21303)、 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徐小兵(20179)、吕成釗(19191)、苏生(21320)、孔一帆(19006)、 曾庆伟(21313)、代广华(21319)、陈韶鸣(21308)、王祥(21321)、廖燕辉(17059)、付阳(21314)、杨长红(18031)、王少炜(20012)、 卢受福(21302)、刘昊(21326)、朱平生(21327)、梁伟才(21328)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12月20日下午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03：30—04：30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黄奇蓬(21329)、林野(21334)、任生荣(21344)、罗颖(21345) 、谭进(19010)、李宗球(21322)、薛天鹏(21339)、刘定三(21323)、 李德嘉(18056)、张少雄(21343)、徐伟明(17040)、田新亮(20155)、陈彬(21333)、曹华(21330)、张家辉(17143)、袁冠任(18024)、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于代斌(21335)、林怀庆(21307)、韦小杨(21020)、陈自欢(19027)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12月20日下午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04：30—05：30</w:t>
            </w:r>
          </w:p>
        </w:tc>
        <w:tc>
          <w:tcPr>
            <w:tcW w:w="7655" w:type="dxa"/>
            <w:vAlign w:val="bottom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何舜杰(19015)、丘文华(21347)、王伟青(21348)、黄君(21350) 、陈坤(21342)、刘定孝(21324)、张  杰(21336)、张  燕(21349)、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余建(20199)、梁锐朝(19192)、徐成(19197) 、邹  民(18025)、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吴启浪(21337)、王德杰(21338)、骆曼珊(19081)、罗健源(21352)、赵汉溪(20210)</w:t>
            </w:r>
          </w:p>
        </w:tc>
      </w:tr>
    </w:tbl>
    <w:p/>
    <w:sectPr>
      <w:pgSz w:w="11906" w:h="16838"/>
      <w:pgMar w:top="1758" w:right="851" w:bottom="147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32"/>
    <w:rsid w:val="004D5668"/>
    <w:rsid w:val="00713632"/>
    <w:rsid w:val="007C4151"/>
    <w:rsid w:val="00844F1C"/>
    <w:rsid w:val="008753E5"/>
    <w:rsid w:val="008A55D9"/>
    <w:rsid w:val="009262EF"/>
    <w:rsid w:val="00943684"/>
    <w:rsid w:val="00971F00"/>
    <w:rsid w:val="00CE0721"/>
    <w:rsid w:val="00EF15F2"/>
    <w:rsid w:val="00FD121A"/>
    <w:rsid w:val="4FD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394</Words>
  <Characters>2249</Characters>
  <Lines>18</Lines>
  <Paragraphs>5</Paragraphs>
  <TotalTime>155</TotalTime>
  <ScaleCrop>false</ScaleCrop>
  <LinksUpToDate>false</LinksUpToDate>
  <CharactersWithSpaces>2638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2019-12-10T01:24:00Z</dcterms:created>
  <dc:creator>Windows User</dc:creator>
  <cp:lastModifiedBy>晓</cp:lastModifiedBy>
  <dcterms:modified xsi:type="dcterms:W3CDTF">2019-12-12T09:05:53Z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